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365D8" w14:textId="27974EC7" w:rsidR="00B15E32" w:rsidRDefault="00C2350B" w:rsidP="00B15E32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1" locked="0" layoutInCell="1" allowOverlap="1" wp14:anchorId="5478465E" wp14:editId="3AB722C2">
            <wp:simplePos x="0" y="0"/>
            <wp:positionH relativeFrom="page">
              <wp:align>right</wp:align>
            </wp:positionH>
            <wp:positionV relativeFrom="paragraph">
              <wp:posOffset>-679450</wp:posOffset>
            </wp:positionV>
            <wp:extent cx="7599606" cy="10658475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arka с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6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0170" w14:textId="02E91BB2" w:rsidR="00C2350B" w:rsidRDefault="00C2350B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7AF5861A" w14:textId="21612A0F" w:rsidR="00C2350B" w:rsidRDefault="00C2350B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14:paraId="5DBD7777" w14:textId="2C5E76CA" w:rsidR="00C2350B" w:rsidRDefault="00C2350B" w:rsidP="00C2350B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1F82930E">
            <wp:simplePos x="0" y="0"/>
            <wp:positionH relativeFrom="column">
              <wp:posOffset>-561975</wp:posOffset>
            </wp:positionH>
            <wp:positionV relativeFrom="paragraph">
              <wp:posOffset>-543560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tab/>
      </w:r>
      <w:r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  <w:r>
        <w:rPr>
          <w:b/>
          <w:sz w:val="64"/>
          <w:szCs w:val="64"/>
          <w:lang w:val="sr-Cyrl-RS"/>
        </w:rPr>
        <w:tab/>
      </w:r>
    </w:p>
    <w:p w14:paraId="3B3D3627" w14:textId="77777777" w:rsidR="00C2350B" w:rsidRDefault="00C2350B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18BEEBC7" w14:textId="312C8312" w:rsidR="00136B9E" w:rsidRDefault="00003172" w:rsidP="00C2350B">
      <w:pPr>
        <w:spacing w:after="160" w:line="259" w:lineRule="auto"/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КОШАРКА</w:t>
      </w:r>
    </w:p>
    <w:p w14:paraId="13336089" w14:textId="77777777" w:rsidR="00E07D7D" w:rsidRDefault="00E07D7D" w:rsidP="00E07D7D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036258">
        <w:rPr>
          <w:b/>
          <w:sz w:val="48"/>
          <w:szCs w:val="48"/>
          <w:lang w:val="sr-Cyrl-RS"/>
        </w:rPr>
        <w:t xml:space="preserve">Средња школа - девојчице </w:t>
      </w:r>
    </w:p>
    <w:p w14:paraId="350B1CAB" w14:textId="77777777" w:rsidR="00E07D7D" w:rsidRPr="00036258" w:rsidRDefault="00E07D7D" w:rsidP="00E07D7D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14:paraId="0657AF1B" w14:textId="77777777" w:rsidR="00E07D7D" w:rsidRPr="004A17AE" w:rsidRDefault="00E07D7D" w:rsidP="00E07D7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Драгана Дивац</w:t>
      </w:r>
    </w:p>
    <w:p w14:paraId="6CE55042" w14:textId="77777777" w:rsidR="00E07D7D" w:rsidRPr="004A17AE" w:rsidRDefault="00E07D7D" w:rsidP="00E07D7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Кошаркашког савеза Војводине: Борис Жнидарец</w:t>
      </w:r>
    </w:p>
    <w:p w14:paraId="53ABE237" w14:textId="77777777" w:rsidR="00E07D7D" w:rsidRPr="00E351FB" w:rsidRDefault="00E07D7D" w:rsidP="00E07D7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0412496D" w14:textId="77777777" w:rsidR="00E07D7D" w:rsidRPr="00754152" w:rsidRDefault="00E07D7D" w:rsidP="00E07D7D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А - </w:t>
      </w:r>
      <w:r>
        <w:rPr>
          <w:b/>
          <w:sz w:val="32"/>
          <w:szCs w:val="32"/>
          <w:lang w:val="sr-Cyrl-RS"/>
        </w:rPr>
        <w:t>СЦ</w:t>
      </w:r>
      <w:r w:rsidRPr="00785429">
        <w:rPr>
          <w:b/>
          <w:sz w:val="32"/>
          <w:szCs w:val="32"/>
          <w:lang w:val="sr-Cyrl-RS"/>
        </w:rPr>
        <w:t xml:space="preserve"> </w:t>
      </w:r>
      <w:r w:rsidRPr="00785429">
        <w:rPr>
          <w:b/>
          <w:sz w:val="32"/>
          <w:szCs w:val="32"/>
          <w:lang w:val="en-US"/>
        </w:rPr>
        <w:t>“</w:t>
      </w:r>
      <w:r>
        <w:rPr>
          <w:b/>
          <w:sz w:val="32"/>
          <w:szCs w:val="32"/>
          <w:lang w:val="sr-Cyrl-RS"/>
        </w:rPr>
        <w:t>МАРУК</w:t>
      </w:r>
      <w:r w:rsidRPr="00785429">
        <w:rPr>
          <w:b/>
          <w:sz w:val="32"/>
          <w:szCs w:val="32"/>
          <w:lang w:val="en-US"/>
        </w:rPr>
        <w:t>”</w:t>
      </w:r>
      <w:r>
        <w:rPr>
          <w:b/>
          <w:sz w:val="32"/>
          <w:szCs w:val="32"/>
          <w:lang w:val="sr-Cyrl-RS"/>
        </w:rPr>
        <w:t xml:space="preserve"> ВЕЛИКА САЛА</w:t>
      </w:r>
    </w:p>
    <w:p w14:paraId="4C978E39" w14:textId="77777777" w:rsidR="00E07D7D" w:rsidRPr="00063802" w:rsidRDefault="00E07D7D" w:rsidP="00E07D7D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- </w:t>
      </w:r>
      <w:r>
        <w:rPr>
          <w:b/>
          <w:sz w:val="32"/>
          <w:szCs w:val="32"/>
          <w:lang w:val="sr-Cyrl-RS"/>
        </w:rPr>
        <w:t>СЦ</w:t>
      </w:r>
      <w:r w:rsidRPr="00785429">
        <w:rPr>
          <w:b/>
          <w:sz w:val="32"/>
          <w:szCs w:val="32"/>
          <w:lang w:val="sr-Cyrl-RS"/>
        </w:rPr>
        <w:t xml:space="preserve"> </w:t>
      </w:r>
      <w:r w:rsidRPr="00785429">
        <w:rPr>
          <w:b/>
          <w:sz w:val="32"/>
          <w:szCs w:val="32"/>
          <w:lang w:val="en-US"/>
        </w:rPr>
        <w:t>“</w:t>
      </w:r>
      <w:r>
        <w:rPr>
          <w:b/>
          <w:sz w:val="32"/>
          <w:szCs w:val="32"/>
          <w:lang w:val="sr-Cyrl-RS"/>
        </w:rPr>
        <w:t>МАРУК</w:t>
      </w:r>
      <w:r w:rsidRPr="00785429">
        <w:rPr>
          <w:b/>
          <w:sz w:val="32"/>
          <w:szCs w:val="32"/>
          <w:lang w:val="en-US"/>
        </w:rPr>
        <w:t>”</w:t>
      </w:r>
      <w:r>
        <w:rPr>
          <w:b/>
          <w:sz w:val="32"/>
          <w:szCs w:val="32"/>
          <w:lang w:val="sr-Cyrl-RS"/>
        </w:rPr>
        <w:t xml:space="preserve"> МАЛА САЛА</w:t>
      </w:r>
    </w:p>
    <w:p w14:paraId="6D380050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1870F493" w14:textId="77777777" w:rsidR="00E07D7D" w:rsidRPr="00B15E32" w:rsidRDefault="00E07D7D" w:rsidP="00E07D7D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  <w:r w:rsidRPr="00B15E32">
        <w:rPr>
          <w:b/>
          <w:sz w:val="48"/>
          <w:szCs w:val="48"/>
          <w:lang w:val="sr-Cyrl-RS"/>
        </w:rPr>
        <w:t>ЖРЕБ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508"/>
        <w:gridCol w:w="5410"/>
      </w:tblGrid>
      <w:tr w:rsidR="00E07D7D" w:rsidRPr="00036258" w14:paraId="74FD604C" w14:textId="77777777" w:rsidTr="00837111">
        <w:tc>
          <w:tcPr>
            <w:tcW w:w="4508" w:type="dxa"/>
            <w:shd w:val="clear" w:color="auto" w:fill="9CC2E5" w:themeFill="accent1" w:themeFillTint="99"/>
          </w:tcPr>
          <w:p w14:paraId="40637A74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5410" w:type="dxa"/>
            <w:shd w:val="clear" w:color="auto" w:fill="9CC2E5" w:themeFill="accent1" w:themeFillTint="99"/>
          </w:tcPr>
          <w:p w14:paraId="435D7FD1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E07D7D" w:rsidRPr="00036258" w14:paraId="23F634E1" w14:textId="77777777" w:rsidTr="00837111">
        <w:tc>
          <w:tcPr>
            <w:tcW w:w="4508" w:type="dxa"/>
          </w:tcPr>
          <w:p w14:paraId="589EF65E" w14:textId="77777777" w:rsidR="00837111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А1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 w:rsidRPr="00837111">
              <w:rPr>
                <w:b/>
                <w:sz w:val="28"/>
                <w:szCs w:val="28"/>
                <w:lang w:val="sr-Cyrl-RS"/>
              </w:rPr>
              <w:t xml:space="preserve">Средња школа „Ђура Јакшић“, </w:t>
            </w:r>
          </w:p>
          <w:p w14:paraId="3764289D" w14:textId="6EA34BEA" w:rsidR="00E07D7D" w:rsidRPr="00036258" w:rsidRDefault="0083711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837111">
              <w:rPr>
                <w:b/>
                <w:sz w:val="28"/>
                <w:szCs w:val="28"/>
                <w:lang w:val="sr-Cyrl-RS"/>
              </w:rPr>
              <w:t>Српска Црња</w:t>
            </w:r>
          </w:p>
        </w:tc>
        <w:tc>
          <w:tcPr>
            <w:tcW w:w="5410" w:type="dxa"/>
          </w:tcPr>
          <w:p w14:paraId="332B9CC0" w14:textId="77777777" w:rsidR="00837111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Б1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 w:rsidRPr="00837111">
              <w:rPr>
                <w:b/>
                <w:sz w:val="28"/>
                <w:szCs w:val="28"/>
                <w:lang w:val="sr-Cyrl-RS"/>
              </w:rPr>
              <w:t xml:space="preserve">Гимназија „Урош Предић“, </w:t>
            </w:r>
          </w:p>
          <w:p w14:paraId="1876E32F" w14:textId="4990662D" w:rsidR="00E07D7D" w:rsidRPr="00036258" w:rsidRDefault="0083711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Панчево</w:t>
            </w:r>
          </w:p>
        </w:tc>
      </w:tr>
      <w:tr w:rsidR="00E07D7D" w:rsidRPr="00036258" w14:paraId="055A9D88" w14:textId="77777777" w:rsidTr="00837111">
        <w:tc>
          <w:tcPr>
            <w:tcW w:w="4508" w:type="dxa"/>
          </w:tcPr>
          <w:p w14:paraId="3757550F" w14:textId="7E726720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А2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>
              <w:rPr>
                <w:b/>
                <w:sz w:val="28"/>
                <w:szCs w:val="28"/>
                <w:lang w:val="sr-Cyrl-RS"/>
              </w:rPr>
              <w:t>Сећанска гимназија, Сента</w:t>
            </w:r>
          </w:p>
        </w:tc>
        <w:tc>
          <w:tcPr>
            <w:tcW w:w="5410" w:type="dxa"/>
          </w:tcPr>
          <w:p w14:paraId="511FD4BB" w14:textId="77777777" w:rsidR="00837111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Б2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 w:rsidRPr="00837111">
              <w:rPr>
                <w:b/>
                <w:sz w:val="28"/>
                <w:szCs w:val="28"/>
                <w:lang w:val="sr-Cyrl-RS"/>
              </w:rPr>
              <w:t xml:space="preserve">Средња медицинска школа </w:t>
            </w:r>
          </w:p>
          <w:p w14:paraId="2C66F891" w14:textId="679934DC" w:rsidR="00E07D7D" w:rsidRPr="00036258" w:rsidRDefault="0083711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837111">
              <w:rPr>
                <w:b/>
                <w:sz w:val="28"/>
                <w:szCs w:val="28"/>
                <w:lang w:val="sr-Cyrl-RS"/>
              </w:rPr>
              <w:t>„Др Ружица Рип“, Сомбор</w:t>
            </w:r>
          </w:p>
        </w:tc>
      </w:tr>
      <w:tr w:rsidR="00E07D7D" w:rsidRPr="00036258" w14:paraId="14E711A1" w14:textId="77777777" w:rsidTr="00837111">
        <w:tc>
          <w:tcPr>
            <w:tcW w:w="4508" w:type="dxa"/>
          </w:tcPr>
          <w:p w14:paraId="005A2F7F" w14:textId="74191776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А3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 w:rsidRPr="00837111">
              <w:rPr>
                <w:b/>
                <w:sz w:val="28"/>
                <w:szCs w:val="28"/>
                <w:lang w:val="sr-Cyrl-RS"/>
              </w:rPr>
              <w:t>Гимназија, Инђија</w:t>
            </w:r>
          </w:p>
        </w:tc>
        <w:tc>
          <w:tcPr>
            <w:tcW w:w="5410" w:type="dxa"/>
          </w:tcPr>
          <w:p w14:paraId="7B8DBD8D" w14:textId="77777777" w:rsidR="00837111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Б3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 w:rsidRPr="00837111">
              <w:rPr>
                <w:b/>
                <w:sz w:val="28"/>
                <w:szCs w:val="28"/>
                <w:lang w:val="sr-Cyrl-RS"/>
              </w:rPr>
              <w:t xml:space="preserve">Гимназија и економска школа </w:t>
            </w:r>
          </w:p>
          <w:p w14:paraId="1EDCBA62" w14:textId="6182265E" w:rsidR="00E07D7D" w:rsidRPr="00837111" w:rsidRDefault="00837111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</w:t>
            </w:r>
            <w:r w:rsidRPr="00837111">
              <w:rPr>
                <w:b/>
                <w:sz w:val="28"/>
                <w:szCs w:val="28"/>
                <w:lang w:val="sr-Cyrl-RS"/>
              </w:rPr>
              <w:t>„Доситеј Обрадовић“, Бачка Топола</w:t>
            </w:r>
          </w:p>
        </w:tc>
      </w:tr>
      <w:tr w:rsidR="00E07D7D" w:rsidRPr="00036258" w14:paraId="3B066D67" w14:textId="77777777" w:rsidTr="00837111">
        <w:tc>
          <w:tcPr>
            <w:tcW w:w="4508" w:type="dxa"/>
          </w:tcPr>
          <w:p w14:paraId="6A3A7881" w14:textId="77777777" w:rsidR="00837111" w:rsidRDefault="00E07D7D" w:rsidP="0083711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А4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 w:rsidRPr="00837111">
              <w:rPr>
                <w:b/>
                <w:sz w:val="28"/>
                <w:szCs w:val="28"/>
                <w:lang w:val="sr-Cyrl-RS"/>
              </w:rPr>
              <w:t xml:space="preserve">СШ „Светозар Милетић“, </w:t>
            </w:r>
          </w:p>
          <w:p w14:paraId="7F9C0F0C" w14:textId="58ED24E3" w:rsidR="00E07D7D" w:rsidRPr="00036258" w:rsidRDefault="00837111" w:rsidP="0083711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837111">
              <w:rPr>
                <w:b/>
                <w:sz w:val="28"/>
                <w:szCs w:val="28"/>
                <w:lang w:val="sr-Cyrl-RS"/>
              </w:rPr>
              <w:t>Нови Сад</w:t>
            </w:r>
          </w:p>
        </w:tc>
        <w:tc>
          <w:tcPr>
            <w:tcW w:w="5410" w:type="dxa"/>
          </w:tcPr>
          <w:p w14:paraId="20FA3D17" w14:textId="2081BCC7" w:rsidR="00E07D7D" w:rsidRPr="00837111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Б4</w:t>
            </w:r>
            <w:r w:rsidR="0083711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837111">
              <w:rPr>
                <w:b/>
                <w:sz w:val="28"/>
                <w:szCs w:val="28"/>
                <w:lang w:val="sr-Cyrl-RS"/>
              </w:rPr>
              <w:t xml:space="preserve">Гимназија „Јован Ј.Змај“, Нови </w:t>
            </w:r>
            <w:r w:rsidR="00837111" w:rsidRPr="00837111">
              <w:rPr>
                <w:b/>
                <w:sz w:val="28"/>
                <w:szCs w:val="28"/>
                <w:lang w:val="sr-Cyrl-RS"/>
              </w:rPr>
              <w:t>Сад</w:t>
            </w:r>
          </w:p>
        </w:tc>
      </w:tr>
    </w:tbl>
    <w:p w14:paraId="009FDE4A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101F7682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212007E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ПРВИ ДАН ТАКМИЧЕЊА</w:t>
      </w:r>
      <w:r>
        <w:rPr>
          <w:b/>
          <w:sz w:val="36"/>
          <w:szCs w:val="36"/>
          <w:lang w:val="en-US"/>
        </w:rPr>
        <w:t xml:space="preserve"> – </w:t>
      </w:r>
      <w:r>
        <w:rPr>
          <w:b/>
          <w:sz w:val="36"/>
          <w:szCs w:val="36"/>
          <w:lang w:val="sr-Cyrl-RS"/>
        </w:rPr>
        <w:t>СУБОТА 23.05.2026.</w:t>
      </w:r>
    </w:p>
    <w:p w14:paraId="27A9A7A5" w14:textId="77777777" w:rsidR="00E07D7D" w:rsidRPr="00A3567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A35672">
        <w:rPr>
          <w:sz w:val="32"/>
          <w:szCs w:val="32"/>
          <w:lang w:val="sr-Cyrl-RS"/>
        </w:rPr>
        <w:t xml:space="preserve">12:00 - Време доласка и пријава екипа на место такмичења </w:t>
      </w:r>
    </w:p>
    <w:p w14:paraId="32913A2C" w14:textId="3E53CC88" w:rsidR="00E07D7D" w:rsidRPr="00A3567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A35672">
        <w:rPr>
          <w:sz w:val="32"/>
          <w:szCs w:val="32"/>
          <w:lang w:val="sr-Cyrl-RS"/>
        </w:rPr>
        <w:t>12:00-14:30 - Ручак за учеснике</w:t>
      </w:r>
      <w:r w:rsidR="00837111">
        <w:rPr>
          <w:sz w:val="32"/>
          <w:szCs w:val="32"/>
          <w:lang w:val="sr-Cyrl-RS"/>
        </w:rPr>
        <w:t xml:space="preserve"> – у СЦ „Марук“</w:t>
      </w:r>
    </w:p>
    <w:p w14:paraId="08718849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A35672">
        <w:rPr>
          <w:sz w:val="32"/>
          <w:szCs w:val="32"/>
          <w:lang w:val="sr-Cyrl-RS"/>
        </w:rPr>
        <w:t>14:15 - Почетак такмичења</w:t>
      </w:r>
    </w:p>
    <w:p w14:paraId="06860FA2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1EBD3250" w14:textId="77777777" w:rsidR="00E07D7D" w:rsidRPr="00527BE5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409"/>
        <w:gridCol w:w="1132"/>
        <w:gridCol w:w="3614"/>
        <w:gridCol w:w="3338"/>
      </w:tblGrid>
      <w:tr w:rsidR="00E07D7D" w14:paraId="0C4AB16A" w14:textId="77777777" w:rsidTr="00351F48">
        <w:tc>
          <w:tcPr>
            <w:tcW w:w="1409" w:type="dxa"/>
            <w:shd w:val="clear" w:color="auto" w:fill="9CC2E5" w:themeFill="accent1" w:themeFillTint="99"/>
            <w:vAlign w:val="center"/>
          </w:tcPr>
          <w:p w14:paraId="60127109" w14:textId="77777777" w:rsidR="00E07D7D" w:rsidRPr="00CE49A3" w:rsidRDefault="00E07D7D" w:rsidP="00351F48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36"/>
                <w:szCs w:val="36"/>
                <w:lang w:val="sr-Cyrl-RS"/>
              </w:rPr>
            </w:pPr>
            <w:r w:rsidRPr="00CE49A3"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1132" w:type="dxa"/>
            <w:shd w:val="clear" w:color="auto" w:fill="9CC2E5" w:themeFill="accent1" w:themeFillTint="99"/>
            <w:vAlign w:val="center"/>
          </w:tcPr>
          <w:p w14:paraId="3E874AC9" w14:textId="77777777" w:rsidR="00E07D7D" w:rsidRPr="00CE49A3" w:rsidRDefault="00E07D7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CE49A3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14" w:type="dxa"/>
            <w:shd w:val="clear" w:color="auto" w:fill="9CC2E5" w:themeFill="accent1" w:themeFillTint="99"/>
            <w:vAlign w:val="center"/>
          </w:tcPr>
          <w:p w14:paraId="674CE160" w14:textId="77777777" w:rsidR="00E07D7D" w:rsidRPr="003C356A" w:rsidRDefault="00E07D7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3C356A">
              <w:rPr>
                <w:b/>
                <w:sz w:val="32"/>
                <w:szCs w:val="32"/>
                <w:lang w:val="sr-Cyrl-RS"/>
              </w:rPr>
              <w:t>ГРУПА А</w:t>
            </w:r>
          </w:p>
          <w:p w14:paraId="0B6F1059" w14:textId="77777777" w:rsidR="00E07D7D" w:rsidRPr="00A7419C" w:rsidRDefault="00E07D7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3C356A">
              <w:rPr>
                <w:b/>
                <w:sz w:val="28"/>
                <w:szCs w:val="28"/>
                <w:lang w:val="sr-Cyrl-RS"/>
              </w:rPr>
              <w:t>СЦ “МАРУК” ВЕЛИКА САЛА</w:t>
            </w:r>
          </w:p>
        </w:tc>
        <w:tc>
          <w:tcPr>
            <w:tcW w:w="3338" w:type="dxa"/>
            <w:shd w:val="clear" w:color="auto" w:fill="9CC2E5" w:themeFill="accent1" w:themeFillTint="99"/>
            <w:vAlign w:val="center"/>
          </w:tcPr>
          <w:p w14:paraId="3ED2CC19" w14:textId="77777777" w:rsidR="00E07D7D" w:rsidRPr="003C356A" w:rsidRDefault="00E07D7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3C356A">
              <w:rPr>
                <w:b/>
                <w:sz w:val="32"/>
                <w:szCs w:val="32"/>
                <w:lang w:val="sr-Cyrl-RS"/>
              </w:rPr>
              <w:t>ГРУПА Б</w:t>
            </w:r>
          </w:p>
          <w:p w14:paraId="37ECA38A" w14:textId="77777777" w:rsidR="00E07D7D" w:rsidRPr="00A7419C" w:rsidRDefault="00E07D7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3C356A">
              <w:rPr>
                <w:b/>
                <w:sz w:val="28"/>
                <w:szCs w:val="28"/>
                <w:lang w:val="sr-Cyrl-RS"/>
              </w:rPr>
              <w:t>СЦ “МАРУК” МАЛА САЛА</w:t>
            </w:r>
          </w:p>
        </w:tc>
      </w:tr>
      <w:tr w:rsidR="00E07D7D" w14:paraId="78BE4F75" w14:textId="77777777" w:rsidTr="00351F48">
        <w:tc>
          <w:tcPr>
            <w:tcW w:w="1409" w:type="dxa"/>
          </w:tcPr>
          <w:p w14:paraId="2884DF8A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14:15</w:t>
            </w:r>
          </w:p>
        </w:tc>
        <w:tc>
          <w:tcPr>
            <w:tcW w:w="1132" w:type="dxa"/>
          </w:tcPr>
          <w:p w14:paraId="0C80752C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036258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14" w:type="dxa"/>
          </w:tcPr>
          <w:p w14:paraId="371BC9C3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3338" w:type="dxa"/>
          </w:tcPr>
          <w:p w14:paraId="40182132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E07D7D" w14:paraId="061C0BDC" w14:textId="77777777" w:rsidTr="00351F48">
        <w:tc>
          <w:tcPr>
            <w:tcW w:w="1409" w:type="dxa"/>
          </w:tcPr>
          <w:p w14:paraId="37FB229B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15:30</w:t>
            </w:r>
          </w:p>
        </w:tc>
        <w:tc>
          <w:tcPr>
            <w:tcW w:w="1132" w:type="dxa"/>
          </w:tcPr>
          <w:p w14:paraId="386B6BC0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036258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614" w:type="dxa"/>
          </w:tcPr>
          <w:p w14:paraId="0C117D9E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3338" w:type="dxa"/>
          </w:tcPr>
          <w:p w14:paraId="160CDA36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E07D7D" w14:paraId="44B41472" w14:textId="77777777" w:rsidTr="00351F48">
        <w:tc>
          <w:tcPr>
            <w:tcW w:w="1409" w:type="dxa"/>
          </w:tcPr>
          <w:p w14:paraId="7CFF99E9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1</w:t>
            </w:r>
            <w:r w:rsidRPr="00036258">
              <w:rPr>
                <w:b/>
                <w:sz w:val="32"/>
                <w:szCs w:val="32"/>
              </w:rPr>
              <w:t>6</w:t>
            </w:r>
            <w:r w:rsidRPr="00036258">
              <w:rPr>
                <w:b/>
                <w:sz w:val="32"/>
                <w:szCs w:val="32"/>
                <w:lang w:val="sr-Cyrl-RS"/>
              </w:rPr>
              <w:t>:</w:t>
            </w:r>
            <w:r w:rsidRPr="00036258">
              <w:rPr>
                <w:b/>
                <w:sz w:val="32"/>
                <w:szCs w:val="32"/>
              </w:rPr>
              <w:t>45</w:t>
            </w:r>
          </w:p>
        </w:tc>
        <w:tc>
          <w:tcPr>
            <w:tcW w:w="1132" w:type="dxa"/>
          </w:tcPr>
          <w:p w14:paraId="74C0792D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036258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14" w:type="dxa"/>
          </w:tcPr>
          <w:p w14:paraId="16F5A52B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3338" w:type="dxa"/>
          </w:tcPr>
          <w:p w14:paraId="68CE12CC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:rsidR="00E07D7D" w14:paraId="195379E5" w14:textId="77777777" w:rsidTr="00351F48">
        <w:tc>
          <w:tcPr>
            <w:tcW w:w="1409" w:type="dxa"/>
          </w:tcPr>
          <w:p w14:paraId="4B812850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1</w:t>
            </w:r>
            <w:r w:rsidRPr="00036258">
              <w:rPr>
                <w:b/>
                <w:sz w:val="32"/>
                <w:szCs w:val="32"/>
              </w:rPr>
              <w:t>8</w:t>
            </w:r>
            <w:r w:rsidRPr="00036258">
              <w:rPr>
                <w:b/>
                <w:sz w:val="32"/>
                <w:szCs w:val="32"/>
                <w:lang w:val="sr-Cyrl-RS"/>
              </w:rPr>
              <w:t>:</w:t>
            </w:r>
            <w:r w:rsidRPr="00036258">
              <w:rPr>
                <w:b/>
                <w:sz w:val="32"/>
                <w:szCs w:val="32"/>
              </w:rPr>
              <w:t>0</w:t>
            </w:r>
            <w:r w:rsidRPr="00036258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2" w:type="dxa"/>
          </w:tcPr>
          <w:p w14:paraId="34F4692B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036258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614" w:type="dxa"/>
          </w:tcPr>
          <w:p w14:paraId="1F7363E0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3338" w:type="dxa"/>
          </w:tcPr>
          <w:p w14:paraId="28CB4644" w14:textId="77777777" w:rsidR="00E07D7D" w:rsidRPr="0003625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036258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14:paraId="3277FBD7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highlight w:val="cyan"/>
          <w:lang w:val="sr-Cyrl-RS"/>
        </w:rPr>
      </w:pPr>
    </w:p>
    <w:p w14:paraId="4005430B" w14:textId="77777777" w:rsidR="00E07D7D" w:rsidRPr="00F01DE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>19:00 – Организован превоз ка смештају</w:t>
      </w:r>
    </w:p>
    <w:p w14:paraId="24E9D1F7" w14:textId="77777777" w:rsidR="00E07D7D" w:rsidRPr="00F01DE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 xml:space="preserve">19:00-20:30 - Вечера у смештајним објектима </w:t>
      </w:r>
    </w:p>
    <w:p w14:paraId="3928C9D2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 xml:space="preserve">22:00 - Повечерје </w:t>
      </w:r>
    </w:p>
    <w:p w14:paraId="6CD35600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0297409B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E351FB">
        <w:rPr>
          <w:b/>
          <w:sz w:val="32"/>
          <w:szCs w:val="32"/>
          <w:lang w:val="sr-Cyrl-RS"/>
        </w:rPr>
        <w:t>ДРУГИ ДАН ТАКМИЧЕЊА – НЕДЕЉА 24.05.2026.</w:t>
      </w:r>
    </w:p>
    <w:p w14:paraId="7F961E7F" w14:textId="77777777" w:rsidR="00E07D7D" w:rsidRPr="00F01DE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>7:15-7:45 – Доручак у смештајном објекту</w:t>
      </w:r>
    </w:p>
    <w:p w14:paraId="3D1CE414" w14:textId="77777777" w:rsidR="00E07D7D" w:rsidRPr="00F01DE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 xml:space="preserve">08:00 - Организован превоз до борилишта </w:t>
      </w:r>
    </w:p>
    <w:p w14:paraId="18669A13" w14:textId="77777777" w:rsidR="00E07D7D" w:rsidRPr="00F01DE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>09:00 - Почетак такмичења</w:t>
      </w:r>
    </w:p>
    <w:p w14:paraId="33319755" w14:textId="1F16875D" w:rsidR="00E07D7D" w:rsidRPr="00F01DE2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F01DE2">
        <w:rPr>
          <w:sz w:val="32"/>
          <w:szCs w:val="32"/>
          <w:lang w:val="sr-Cyrl-RS"/>
        </w:rPr>
        <w:t>12:00-14:30 Ланч пакети</w:t>
      </w:r>
      <w:r w:rsidR="00837111">
        <w:rPr>
          <w:sz w:val="32"/>
          <w:szCs w:val="32"/>
          <w:lang w:val="sr-Cyrl-RS"/>
        </w:rPr>
        <w:t xml:space="preserve"> – у СЦ „Марук“</w:t>
      </w:r>
    </w:p>
    <w:p w14:paraId="108755D9" w14:textId="77777777" w:rsidR="00E07D7D" w:rsidRPr="00E351FB" w:rsidRDefault="00E07D7D" w:rsidP="00E07D7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411"/>
        <w:gridCol w:w="1031"/>
        <w:gridCol w:w="3666"/>
        <w:gridCol w:w="3385"/>
      </w:tblGrid>
      <w:tr w:rsidR="00E07D7D" w:rsidRPr="00BC5B68" w14:paraId="61941063" w14:textId="77777777" w:rsidTr="00351F48">
        <w:tc>
          <w:tcPr>
            <w:tcW w:w="1413" w:type="dxa"/>
            <w:shd w:val="clear" w:color="auto" w:fill="BDD6EE" w:themeFill="accent1" w:themeFillTint="66"/>
            <w:vAlign w:val="center"/>
          </w:tcPr>
          <w:p w14:paraId="32F521A0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117CF05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14:paraId="096DA8C5" w14:textId="77777777" w:rsidR="00E07D7D" w:rsidRPr="00BC5B6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BC5B68">
              <w:rPr>
                <w:b/>
                <w:sz w:val="32"/>
                <w:szCs w:val="32"/>
                <w:lang w:val="sr-Cyrl-RS"/>
              </w:rPr>
              <w:t>ГРУПА А</w:t>
            </w:r>
            <w:r w:rsidRPr="00BC5B68">
              <w:rPr>
                <w:b/>
                <w:sz w:val="28"/>
                <w:szCs w:val="28"/>
                <w:lang w:val="sr-Cyrl-RS"/>
              </w:rPr>
              <w:br/>
              <w:t>СЦ “МАРУК” ВЕЛИКА САЛА</w:t>
            </w:r>
          </w:p>
        </w:tc>
        <w:tc>
          <w:tcPr>
            <w:tcW w:w="3402" w:type="dxa"/>
            <w:shd w:val="clear" w:color="auto" w:fill="BDD6EE" w:themeFill="accent1" w:themeFillTint="66"/>
          </w:tcPr>
          <w:p w14:paraId="4EF038A7" w14:textId="77777777" w:rsidR="00E07D7D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</w:p>
          <w:p w14:paraId="70BA2EA7" w14:textId="77777777" w:rsidR="00E07D7D" w:rsidRPr="00BC5B6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BC5B68">
              <w:rPr>
                <w:b/>
                <w:sz w:val="32"/>
                <w:szCs w:val="32"/>
                <w:lang w:val="sr-Cyrl-RS"/>
              </w:rPr>
              <w:t>ГРУПА Б</w:t>
            </w:r>
            <w:r w:rsidRPr="00BC5B68">
              <w:rPr>
                <w:b/>
                <w:sz w:val="32"/>
                <w:szCs w:val="32"/>
                <w:lang w:val="sr-Cyrl-RS"/>
              </w:rPr>
              <w:br/>
            </w:r>
            <w:r w:rsidRPr="00BC5B68">
              <w:rPr>
                <w:b/>
                <w:sz w:val="28"/>
                <w:szCs w:val="28"/>
                <w:lang w:val="sr-Cyrl-RS"/>
              </w:rPr>
              <w:t xml:space="preserve"> СЦ “МАРУК” МАЛА САЛА</w:t>
            </w:r>
          </w:p>
          <w:p w14:paraId="319CA5DE" w14:textId="77777777" w:rsidR="00E07D7D" w:rsidRPr="00BC5B68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</w:p>
        </w:tc>
      </w:tr>
      <w:tr w:rsidR="00E07D7D" w:rsidRPr="00E351FB" w14:paraId="178F3A9B" w14:textId="77777777" w:rsidTr="00351F48">
        <w:tc>
          <w:tcPr>
            <w:tcW w:w="1413" w:type="dxa"/>
            <w:tcBorders>
              <w:bottom w:val="single" w:sz="4" w:space="0" w:color="auto"/>
            </w:tcBorders>
          </w:tcPr>
          <w:p w14:paraId="08457E89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D13F5B4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E351FB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1C5F37A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21A572E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E07D7D" w:rsidRPr="00E351FB" w14:paraId="50B1782E" w14:textId="77777777" w:rsidTr="00351F48">
        <w:tc>
          <w:tcPr>
            <w:tcW w:w="1413" w:type="dxa"/>
            <w:tcBorders>
              <w:bottom w:val="single" w:sz="4" w:space="0" w:color="auto"/>
            </w:tcBorders>
          </w:tcPr>
          <w:p w14:paraId="6CC81D4E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41920BC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E351FB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6309BF9C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808B26B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14:paraId="435C5739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88B0FBB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19E75399" w14:textId="77777777" w:rsidR="00E07D7D" w:rsidRPr="00F2005E" w:rsidRDefault="00E07D7D" w:rsidP="00E07D7D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F2005E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</w:t>
      </w:r>
    </w:p>
    <w:p w14:paraId="5A7EE62D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3D591EAA" w14:textId="77777777" w:rsidR="00E07D7D" w:rsidRPr="00CE49A3" w:rsidRDefault="00E07D7D" w:rsidP="00E07D7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76050155" w14:textId="77777777" w:rsidR="00F2005E" w:rsidRDefault="00F2005E" w:rsidP="00E07D7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51514522" w14:textId="77777777" w:rsidR="00E07D7D" w:rsidRPr="00E351FB" w:rsidRDefault="00E07D7D" w:rsidP="00E07D7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E351FB">
        <w:rPr>
          <w:b/>
          <w:sz w:val="32"/>
          <w:szCs w:val="32"/>
          <w:lang w:val="sr-Cyrl-RS"/>
        </w:rPr>
        <w:t>УТАКМИЦЕ ЗА КОНАЧАН ПЛАСМАН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4395"/>
        <w:gridCol w:w="3402"/>
      </w:tblGrid>
      <w:tr w:rsidR="00E07D7D" w14:paraId="21772C9E" w14:textId="77777777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14:paraId="35D5FBB3" w14:textId="77777777" w:rsidR="00E07D7D" w:rsidRPr="008D7B2D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8D7B2D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4395" w:type="dxa"/>
            <w:shd w:val="clear" w:color="auto" w:fill="9CC2E5" w:themeFill="accent1" w:themeFillTint="99"/>
            <w:vAlign w:val="center"/>
          </w:tcPr>
          <w:p w14:paraId="6D25CD67" w14:textId="77777777" w:rsidR="00E07D7D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3C356A">
              <w:rPr>
                <w:b/>
                <w:sz w:val="28"/>
                <w:szCs w:val="28"/>
                <w:lang w:val="sr-Cyrl-RS"/>
              </w:rPr>
              <w:t>СЦ “МАРУК” ВЕЛИКА САЛА</w:t>
            </w:r>
          </w:p>
          <w:p w14:paraId="5E45DE47" w14:textId="77777777" w:rsidR="00E07D7D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(1.-4. место)</w:t>
            </w:r>
          </w:p>
        </w:tc>
        <w:tc>
          <w:tcPr>
            <w:tcW w:w="3402" w:type="dxa"/>
            <w:shd w:val="clear" w:color="auto" w:fill="9CC2E5" w:themeFill="accent1" w:themeFillTint="99"/>
            <w:vAlign w:val="center"/>
          </w:tcPr>
          <w:p w14:paraId="396D3F5B" w14:textId="77777777" w:rsidR="00E07D7D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3C356A">
              <w:rPr>
                <w:b/>
                <w:sz w:val="28"/>
                <w:szCs w:val="28"/>
                <w:lang w:val="sr-Cyrl-RS"/>
              </w:rPr>
              <w:t xml:space="preserve">СЦ “МАРУК” </w:t>
            </w:r>
            <w:r>
              <w:rPr>
                <w:b/>
                <w:sz w:val="28"/>
                <w:szCs w:val="28"/>
                <w:lang w:val="sr-Cyrl-RS"/>
              </w:rPr>
              <w:t>МАЛА</w:t>
            </w:r>
            <w:r w:rsidRPr="003C356A">
              <w:rPr>
                <w:b/>
                <w:sz w:val="28"/>
                <w:szCs w:val="28"/>
                <w:lang w:val="sr-Cyrl-RS"/>
              </w:rPr>
              <w:t xml:space="preserve"> САЛА</w:t>
            </w:r>
          </w:p>
          <w:p w14:paraId="2F245FAD" w14:textId="77777777" w:rsidR="00E07D7D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:rsidR="00E07D7D" w14:paraId="7399BC28" w14:textId="77777777" w:rsidTr="00351F48">
        <w:tc>
          <w:tcPr>
            <w:tcW w:w="1696" w:type="dxa"/>
          </w:tcPr>
          <w:p w14:paraId="73F768C9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4395" w:type="dxa"/>
          </w:tcPr>
          <w:p w14:paraId="757BDA7B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402" w:type="dxa"/>
          </w:tcPr>
          <w:p w14:paraId="2B799D71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E07D7D" w14:paraId="70AA4CB3" w14:textId="77777777" w:rsidTr="00351F48">
        <w:tc>
          <w:tcPr>
            <w:tcW w:w="1696" w:type="dxa"/>
          </w:tcPr>
          <w:p w14:paraId="6BD44F01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13:00</w:t>
            </w:r>
          </w:p>
        </w:tc>
        <w:tc>
          <w:tcPr>
            <w:tcW w:w="4395" w:type="dxa"/>
          </w:tcPr>
          <w:p w14:paraId="4AE7B899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402" w:type="dxa"/>
          </w:tcPr>
          <w:p w14:paraId="36A19A54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14:paraId="504D541B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1A06AFF" w14:textId="77777777" w:rsidR="00E07D7D" w:rsidRPr="00BC5B68" w:rsidRDefault="00E07D7D" w:rsidP="00E07D7D">
      <w:pPr>
        <w:shd w:val="clear" w:color="auto" w:fill="FFFFFF" w:themeFill="background1"/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BC5B68">
        <w:rPr>
          <w:sz w:val="32"/>
          <w:szCs w:val="32"/>
          <w:lang w:val="sr-Cyrl-RS"/>
        </w:rPr>
        <w:t>14:00 - Додела признања – велика сала СПЕНС-а</w:t>
      </w:r>
    </w:p>
    <w:p w14:paraId="423594A6" w14:textId="77777777" w:rsidR="00E07D7D" w:rsidRDefault="00E07D7D" w:rsidP="00E07D7D">
      <w:pPr>
        <w:shd w:val="clear" w:color="auto" w:fill="FFFFFF" w:themeFill="background1"/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BC5B68">
        <w:rPr>
          <w:sz w:val="32"/>
          <w:szCs w:val="32"/>
          <w:lang w:val="sr-Cyrl-RS"/>
        </w:rPr>
        <w:t xml:space="preserve">14:30 - Свечано затварање 10. СОШОВ-а </w:t>
      </w:r>
    </w:p>
    <w:p w14:paraId="1C94803F" w14:textId="77777777" w:rsidR="00E07D7D" w:rsidRDefault="00E07D7D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14:paraId="3AB9133C" w14:textId="77777777" w:rsidR="009A5575" w:rsidRDefault="009A5575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14:paraId="6923BB30" w14:textId="77777777" w:rsidR="009A5575" w:rsidRDefault="009A5575" w:rsidP="00E07D7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bookmarkStart w:id="0" w:name="_GoBack"/>
      <w:bookmarkEnd w:id="0"/>
    </w:p>
    <w:p w14:paraId="08089F7F" w14:textId="77777777" w:rsidR="00E07D7D" w:rsidRPr="00695FE3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07D7D" w:rsidRPr="00E362C4" w14:paraId="78785FFF" w14:textId="77777777" w:rsidTr="00351F48">
        <w:trPr>
          <w:trHeight w:val="286"/>
        </w:trPr>
        <w:tc>
          <w:tcPr>
            <w:tcW w:w="9209" w:type="dxa"/>
            <w:shd w:val="clear" w:color="auto" w:fill="9CC2E5" w:themeFill="accent1" w:themeFillTint="99"/>
          </w:tcPr>
          <w:p w14:paraId="4DDB7DDD" w14:textId="77777777" w:rsidR="00E07D7D" w:rsidRPr="000C29F5" w:rsidRDefault="00E07D7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E07D7D" w:rsidRPr="00E351FB" w14:paraId="6CCD3AB6" w14:textId="77777777" w:rsidTr="00837111">
        <w:trPr>
          <w:trHeight w:val="286"/>
        </w:trPr>
        <w:tc>
          <w:tcPr>
            <w:tcW w:w="9209" w:type="dxa"/>
            <w:shd w:val="clear" w:color="auto" w:fill="auto"/>
          </w:tcPr>
          <w:p w14:paraId="3D07BC3D" w14:textId="723070B7" w:rsidR="00E07D7D" w:rsidRPr="00E351FB" w:rsidRDefault="0048320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СШ “Светозар Милетић</w:t>
            </w:r>
            <w:r w:rsidR="00E07D7D" w:rsidRPr="00E351FB">
              <w:rPr>
                <w:b/>
                <w:sz w:val="32"/>
                <w:szCs w:val="32"/>
                <w:lang w:val="sr-Cyrl-RS"/>
              </w:rPr>
              <w:t>“, Нови Сад</w:t>
            </w:r>
          </w:p>
        </w:tc>
      </w:tr>
      <w:tr w:rsidR="00E07D7D" w:rsidRPr="00E351FB" w14:paraId="28894555" w14:textId="77777777" w:rsidTr="00837111">
        <w:trPr>
          <w:trHeight w:val="286"/>
        </w:trPr>
        <w:tc>
          <w:tcPr>
            <w:tcW w:w="9209" w:type="dxa"/>
            <w:shd w:val="clear" w:color="auto" w:fill="auto"/>
          </w:tcPr>
          <w:p w14:paraId="18524E0F" w14:textId="6D27BA2C" w:rsidR="00E07D7D" w:rsidRPr="00E351FB" w:rsidRDefault="0005614F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“Јован Јовановић </w:t>
            </w:r>
            <w:r w:rsidR="00E07D7D" w:rsidRPr="00E351FB">
              <w:rPr>
                <w:b/>
                <w:sz w:val="32"/>
                <w:szCs w:val="32"/>
                <w:lang w:val="sr-Cyrl-RS"/>
              </w:rPr>
              <w:t>Змај“, Нови Сад</w:t>
            </w:r>
          </w:p>
        </w:tc>
      </w:tr>
      <w:tr w:rsidR="00E07D7D" w:rsidRPr="00E351FB" w14:paraId="6114ED34" w14:textId="77777777" w:rsidTr="00351F48">
        <w:trPr>
          <w:trHeight w:val="286"/>
        </w:trPr>
        <w:tc>
          <w:tcPr>
            <w:tcW w:w="9209" w:type="dxa"/>
            <w:shd w:val="clear" w:color="auto" w:fill="auto"/>
          </w:tcPr>
          <w:p w14:paraId="353583FA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Гимназија, Инђија</w:t>
            </w:r>
          </w:p>
        </w:tc>
      </w:tr>
      <w:tr w:rsidR="00E07D7D" w:rsidRPr="00E351FB" w14:paraId="02B7D17A" w14:textId="77777777" w:rsidTr="00351F48">
        <w:trPr>
          <w:trHeight w:val="286"/>
        </w:trPr>
        <w:tc>
          <w:tcPr>
            <w:tcW w:w="9209" w:type="dxa"/>
            <w:shd w:val="clear" w:color="auto" w:fill="auto"/>
          </w:tcPr>
          <w:p w14:paraId="7ADCC67E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Средња медицинска школа „Др Ружица Рип“, Сомбор</w:t>
            </w:r>
          </w:p>
        </w:tc>
      </w:tr>
      <w:tr w:rsidR="00E07D7D" w:rsidRPr="00E351FB" w14:paraId="57BB8FD9" w14:textId="77777777" w:rsidTr="00351F48">
        <w:trPr>
          <w:trHeight w:val="286"/>
        </w:trPr>
        <w:tc>
          <w:tcPr>
            <w:tcW w:w="9209" w:type="dxa"/>
          </w:tcPr>
          <w:p w14:paraId="60EBF8FB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Гимназија и економска школа „Доситеј Обрадовић“, Бачка Топола</w:t>
            </w:r>
          </w:p>
        </w:tc>
      </w:tr>
      <w:tr w:rsidR="00E07D7D" w:rsidRPr="00E351FB" w14:paraId="44A24BAE" w14:textId="77777777" w:rsidTr="00351F48">
        <w:trPr>
          <w:trHeight w:val="286"/>
        </w:trPr>
        <w:tc>
          <w:tcPr>
            <w:tcW w:w="9209" w:type="dxa"/>
          </w:tcPr>
          <w:p w14:paraId="518A606E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Гимназија „Урош Предић“, Панчево</w:t>
            </w:r>
          </w:p>
        </w:tc>
      </w:tr>
      <w:tr w:rsidR="00E07D7D" w:rsidRPr="00E351FB" w14:paraId="682CEBE7" w14:textId="77777777" w:rsidTr="00351F48">
        <w:trPr>
          <w:trHeight w:val="286"/>
        </w:trPr>
        <w:tc>
          <w:tcPr>
            <w:tcW w:w="9209" w:type="dxa"/>
          </w:tcPr>
          <w:p w14:paraId="213E2562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Средња школа „Ђура Јакшић“, Српска Црња</w:t>
            </w:r>
          </w:p>
        </w:tc>
      </w:tr>
      <w:tr w:rsidR="00E07D7D" w:rsidRPr="00E351FB" w14:paraId="53FD5DCF" w14:textId="77777777" w:rsidTr="00351F48">
        <w:trPr>
          <w:trHeight w:val="278"/>
        </w:trPr>
        <w:tc>
          <w:tcPr>
            <w:tcW w:w="9209" w:type="dxa"/>
          </w:tcPr>
          <w:p w14:paraId="1E62EBD0" w14:textId="77777777" w:rsidR="00E07D7D" w:rsidRPr="00E351FB" w:rsidRDefault="00E07D7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E351FB">
              <w:rPr>
                <w:b/>
                <w:sz w:val="32"/>
                <w:szCs w:val="32"/>
                <w:lang w:val="sr-Cyrl-RS"/>
              </w:rPr>
              <w:t>Сећанска гимназија, Сента</w:t>
            </w:r>
          </w:p>
        </w:tc>
      </w:tr>
    </w:tbl>
    <w:p w14:paraId="3A04A079" w14:textId="77777777" w:rsidR="00E07D7D" w:rsidRPr="00B15E32" w:rsidRDefault="00E07D7D" w:rsidP="00E07D7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F1AF4DA" w14:textId="77777777" w:rsidR="00C2350B" w:rsidRDefault="00C2350B" w:rsidP="00057D19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5CE0CEE1" w14:textId="77777777" w:rsidR="00F2005E" w:rsidRDefault="00F2005E">
      <w:pPr>
        <w:spacing w:after="160" w:line="259" w:lineRule="auto"/>
        <w:jc w:val="left"/>
        <w:rPr>
          <w:b/>
          <w:sz w:val="32"/>
          <w:szCs w:val="32"/>
          <w:u w:val="single"/>
          <w:lang w:val="sr-Cyrl-RS"/>
        </w:rPr>
      </w:pPr>
      <w:r>
        <w:rPr>
          <w:b/>
          <w:sz w:val="32"/>
          <w:szCs w:val="32"/>
          <w:u w:val="single"/>
          <w:lang w:val="sr-Cyrl-RS"/>
        </w:rPr>
        <w:br w:type="page"/>
      </w:r>
    </w:p>
    <w:p w14:paraId="210C6F10" w14:textId="3911045A" w:rsidR="009452F6" w:rsidRDefault="009452F6" w:rsidP="009452F6">
      <w:pPr>
        <w:spacing w:after="160" w:line="256" w:lineRule="auto"/>
        <w:jc w:val="left"/>
        <w:rPr>
          <w:b/>
          <w:sz w:val="32"/>
          <w:szCs w:val="32"/>
          <w:u w:val="single"/>
          <w:lang w:val="sr-Cyrl-RS"/>
        </w:rPr>
      </w:pPr>
      <w:r>
        <w:rPr>
          <w:b/>
          <w:sz w:val="32"/>
          <w:szCs w:val="32"/>
          <w:u w:val="single"/>
          <w:lang w:val="sr-Cyrl-RS"/>
        </w:rPr>
        <w:lastRenderedPageBreak/>
        <w:t>Обавезна документација:</w:t>
      </w:r>
    </w:p>
    <w:p w14:paraId="750D8AC8" w14:textId="77777777" w:rsidR="009452F6" w:rsidRDefault="009452F6" w:rsidP="009452F6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23920FEC" w14:textId="77777777" w:rsidR="009452F6" w:rsidRDefault="009452F6" w:rsidP="009452F6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35798E8D" w14:textId="77777777" w:rsidR="009452F6" w:rsidRDefault="009452F6" w:rsidP="009452F6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14:paraId="4ACC924E" w14:textId="77777777" w:rsidR="00C256D4" w:rsidRDefault="00C256D4" w:rsidP="009452F6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14:paraId="4997405D" w14:textId="77777777" w:rsidR="00C256D4" w:rsidRPr="00B10F70" w:rsidRDefault="00C256D4" w:rsidP="00C256D4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14:paraId="4A8CFC96" w14:textId="77777777" w:rsidR="00C256D4" w:rsidRPr="00B10F70" w:rsidRDefault="00C256D4" w:rsidP="00C256D4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1DC2E74D" w14:textId="77777777" w:rsidR="00C256D4" w:rsidRPr="00B10F70" w:rsidRDefault="00C256D4" w:rsidP="00C256D4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25159F91" w14:textId="77777777" w:rsidR="00C256D4" w:rsidRDefault="00C256D4" w:rsidP="009452F6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14:paraId="1159B019" w14:textId="77777777" w:rsidR="00C2350B" w:rsidRDefault="00C2350B">
      <w:pPr>
        <w:spacing w:after="160" w:line="259" w:lineRule="auto"/>
        <w:jc w:val="lef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en-US"/>
        </w:rPr>
        <w:br w:type="page"/>
      </w:r>
    </w:p>
    <w:p w14:paraId="75767473" w14:textId="77777777" w:rsidR="00BC2D5B" w:rsidRPr="00BC2D5B" w:rsidRDefault="00BC2D5B" w:rsidP="00BC2D5B">
      <w:pPr>
        <w:widowControl w:val="0"/>
        <w:autoSpaceDE w:val="0"/>
        <w:autoSpaceDN w:val="0"/>
        <w:spacing w:before="59" w:after="0"/>
        <w:ind w:left="82"/>
        <w:jc w:val="center"/>
        <w:outlineLvl w:val="0"/>
        <w:rPr>
          <w:rFonts w:eastAsia="Times New Roman" w:cstheme="minorHAnsi"/>
          <w:b/>
          <w:bCs/>
          <w:spacing w:val="-2"/>
          <w:szCs w:val="24"/>
          <w:lang w:val="sr-Cyrl-RS"/>
        </w:rPr>
      </w:pPr>
      <w:r w:rsidRPr="00BC2D5B">
        <w:rPr>
          <w:rFonts w:eastAsia="Times New Roman" w:cstheme="minorHAnsi"/>
          <w:b/>
          <w:bCs/>
          <w:spacing w:val="-2"/>
          <w:szCs w:val="24"/>
          <w:lang w:val="en-US"/>
        </w:rPr>
        <w:lastRenderedPageBreak/>
        <w:t>КОШАРКА</w:t>
      </w:r>
      <w:r w:rsidRPr="00BC2D5B">
        <w:rPr>
          <w:rFonts w:eastAsia="Times New Roman" w:cstheme="minorHAnsi"/>
          <w:b/>
          <w:bCs/>
          <w:spacing w:val="-2"/>
          <w:szCs w:val="24"/>
          <w:lang w:val="sr-Cyrl-RS"/>
        </w:rPr>
        <w:t>- ПРОПОЗИЦИЈЕ</w:t>
      </w:r>
    </w:p>
    <w:p w14:paraId="5C5E49B9" w14:textId="77777777" w:rsidR="00BC2D5B" w:rsidRPr="00BC2D5B" w:rsidRDefault="00BC2D5B" w:rsidP="00BC2D5B">
      <w:pPr>
        <w:widowControl w:val="0"/>
        <w:autoSpaceDE w:val="0"/>
        <w:autoSpaceDN w:val="0"/>
        <w:spacing w:before="59" w:after="0"/>
        <w:ind w:left="82"/>
        <w:jc w:val="center"/>
        <w:outlineLvl w:val="0"/>
        <w:rPr>
          <w:rFonts w:eastAsia="Times New Roman" w:cstheme="minorHAnsi"/>
          <w:b/>
          <w:bCs/>
          <w:szCs w:val="24"/>
          <w:lang w:val="sr-Cyrl-RS"/>
        </w:rPr>
      </w:pPr>
    </w:p>
    <w:p w14:paraId="283F386B" w14:textId="77777777" w:rsidR="00BC2D5B" w:rsidRPr="00BC2D5B" w:rsidRDefault="00BC2D5B" w:rsidP="00BC2D5B">
      <w:pPr>
        <w:widowControl w:val="0"/>
        <w:autoSpaceDE w:val="0"/>
        <w:autoSpaceDN w:val="0"/>
        <w:spacing w:after="0"/>
        <w:ind w:left="4583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Члан</w:t>
      </w:r>
      <w:r w:rsidRPr="00BC2D5B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5"/>
          <w:szCs w:val="24"/>
          <w:lang w:val="en-US"/>
        </w:rPr>
        <w:t>1.</w:t>
      </w:r>
    </w:p>
    <w:p w14:paraId="1C641E2A" w14:textId="77777777" w:rsidR="00BC2D5B" w:rsidRPr="00BC2D5B" w:rsidRDefault="00BC2D5B" w:rsidP="00BC2D5B">
      <w:pPr>
        <w:widowControl w:val="0"/>
        <w:autoSpaceDE w:val="0"/>
        <w:autoSpaceDN w:val="0"/>
        <w:spacing w:before="2"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Систем такмичења, пропозиције и календар такмичења утврђује Управни одбор СОШОВ-</w:t>
      </w:r>
      <w:r w:rsidRPr="00BC2D5B">
        <w:rPr>
          <w:rFonts w:eastAsia="Times New Roman" w:cstheme="minorHAnsi"/>
          <w:szCs w:val="24"/>
          <w:lang w:val="sr-Cyrl-RS"/>
        </w:rPr>
        <w:t>а</w:t>
      </w:r>
      <w:r w:rsidRPr="00BC2D5B">
        <w:rPr>
          <w:rFonts w:eastAsia="Times New Roman" w:cstheme="minorHAnsi"/>
          <w:szCs w:val="24"/>
          <w:lang w:val="en-US"/>
        </w:rPr>
        <w:t>.</w:t>
      </w:r>
    </w:p>
    <w:p w14:paraId="47E5FB10" w14:textId="77777777" w:rsidR="00BC2D5B" w:rsidRPr="00BC2D5B" w:rsidRDefault="00BC2D5B" w:rsidP="00BC2D5B">
      <w:pPr>
        <w:widowControl w:val="0"/>
        <w:autoSpaceDE w:val="0"/>
        <w:autoSpaceDN w:val="0"/>
        <w:spacing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Првенство</w:t>
      </w:r>
      <w:r w:rsidRPr="00BC2D5B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кошарци</w:t>
      </w:r>
      <w:r w:rsidRPr="00BC2D5B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се</w:t>
      </w:r>
      <w:r w:rsidRPr="00BC2D5B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организује</w:t>
      </w:r>
      <w:r w:rsidRPr="00BC2D5B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оквиру</w:t>
      </w:r>
      <w:r w:rsidRPr="00BC2D5B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Школских</w:t>
      </w:r>
      <w:r w:rsidRPr="00BC2D5B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спортских</w:t>
      </w:r>
      <w:r w:rsidRPr="00BC2D5B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2"/>
          <w:szCs w:val="24"/>
          <w:lang w:val="en-US"/>
        </w:rPr>
        <w:t>такмичења.</w:t>
      </w:r>
    </w:p>
    <w:p w14:paraId="5CDD6B6E" w14:textId="77777777" w:rsidR="00BC2D5B" w:rsidRPr="00BC2D5B" w:rsidRDefault="00BC2D5B" w:rsidP="00BC2D5B">
      <w:pPr>
        <w:widowControl w:val="0"/>
        <w:autoSpaceDE w:val="0"/>
        <w:autoSpaceDN w:val="0"/>
        <w:spacing w:before="9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Члан</w:t>
      </w:r>
      <w:r w:rsidRPr="00BC2D5B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5"/>
          <w:szCs w:val="24"/>
          <w:lang w:val="en-US"/>
        </w:rPr>
        <w:t>2.</w:t>
      </w:r>
    </w:p>
    <w:p w14:paraId="356F33E7" w14:textId="77777777" w:rsidR="00BC2D5B" w:rsidRPr="00BC2D5B" w:rsidRDefault="00BC2D5B" w:rsidP="00BC2D5B">
      <w:pPr>
        <w:widowControl w:val="0"/>
        <w:autoSpaceDE w:val="0"/>
        <w:autoSpaceDN w:val="0"/>
        <w:spacing w:before="4"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Првенство</w:t>
      </w:r>
      <w:r w:rsidRPr="00BC2D5B">
        <w:rPr>
          <w:rFonts w:eastAsia="Times New Roman" w:cstheme="minorHAnsi"/>
          <w:spacing w:val="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се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организује</w:t>
      </w:r>
      <w:r w:rsidRPr="00BC2D5B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за</w:t>
      </w:r>
      <w:r w:rsidRPr="00BC2D5B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основне</w:t>
      </w:r>
      <w:r w:rsidRPr="00BC2D5B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</w:t>
      </w:r>
      <w:r w:rsidRPr="00BC2D5B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средње</w:t>
      </w:r>
      <w:r w:rsidRPr="00BC2D5B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школе</w:t>
      </w:r>
      <w:r w:rsidRPr="00BC2D5B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</w:t>
      </w:r>
      <w:r w:rsidRPr="00BC2D5B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то</w:t>
      </w:r>
      <w:r w:rsidRPr="00BC2D5B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категоријама</w:t>
      </w:r>
      <w:r w:rsidRPr="00BC2D5B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ученика</w:t>
      </w:r>
      <w:r w:rsidRPr="00BC2D5B">
        <w:rPr>
          <w:rFonts w:eastAsia="Times New Roman" w:cstheme="minorHAnsi"/>
          <w:spacing w:val="16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</w:t>
      </w:r>
      <w:r w:rsidRPr="00BC2D5B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2"/>
          <w:szCs w:val="24"/>
          <w:lang w:val="en-US"/>
        </w:rPr>
        <w:t>ученица.</w:t>
      </w:r>
    </w:p>
    <w:p w14:paraId="0626EFB3" w14:textId="77777777" w:rsidR="00BC2D5B" w:rsidRPr="00BC2D5B" w:rsidRDefault="00BC2D5B" w:rsidP="00BC2D5B">
      <w:pPr>
        <w:widowControl w:val="0"/>
        <w:autoSpaceDE w:val="0"/>
        <w:autoSpaceDN w:val="0"/>
        <w:spacing w:before="6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Члан</w:t>
      </w:r>
      <w:r w:rsidRPr="00BC2D5B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5"/>
          <w:szCs w:val="24"/>
          <w:lang w:val="en-US"/>
        </w:rPr>
        <w:t>3.</w:t>
      </w:r>
    </w:p>
    <w:p w14:paraId="1EC66425" w14:textId="77777777" w:rsidR="00BC2D5B" w:rsidRPr="00BC2D5B" w:rsidRDefault="00BC2D5B" w:rsidP="00BC2D5B">
      <w:pPr>
        <w:widowControl w:val="0"/>
        <w:autoSpaceDE w:val="0"/>
        <w:autoSpaceDN w:val="0"/>
        <w:spacing w:before="8" w:after="0" w:line="247" w:lineRule="auto"/>
        <w:ind w:left="116" w:right="27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Екипу сачињава 10 ученика-ца. Чланови екипа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морају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имати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једнообразну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адекватну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 xml:space="preserve">спортску опрему и није дозвољен наступ у дресовима клубова и </w:t>
      </w:r>
      <w:r w:rsidRPr="00BC2D5B">
        <w:rPr>
          <w:rFonts w:eastAsia="Times New Roman" w:cstheme="minorHAnsi"/>
          <w:spacing w:val="-2"/>
          <w:szCs w:val="24"/>
          <w:lang w:val="en-US"/>
        </w:rPr>
        <w:t>репрезентација.</w:t>
      </w:r>
    </w:p>
    <w:p w14:paraId="3BFCA92C" w14:textId="77777777" w:rsidR="00BC2D5B" w:rsidRPr="00BC2D5B" w:rsidRDefault="00BC2D5B" w:rsidP="00BC2D5B">
      <w:pPr>
        <w:widowControl w:val="0"/>
        <w:autoSpaceDE w:val="0"/>
        <w:autoSpaceDN w:val="0"/>
        <w:spacing w:before="1" w:after="0" w:line="252" w:lineRule="exact"/>
        <w:ind w:left="4583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Члан</w:t>
      </w:r>
      <w:r w:rsidRPr="00BC2D5B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5"/>
          <w:szCs w:val="24"/>
          <w:lang w:val="en-US"/>
        </w:rPr>
        <w:t>4.</w:t>
      </w:r>
    </w:p>
    <w:p w14:paraId="66F2CCA2" w14:textId="77777777" w:rsidR="00BC2D5B" w:rsidRPr="00BC2D5B" w:rsidRDefault="00BC2D5B" w:rsidP="00BC2D5B">
      <w:pPr>
        <w:widowControl w:val="0"/>
        <w:autoSpaceDE w:val="0"/>
        <w:autoSpaceDN w:val="0"/>
        <w:spacing w:after="0"/>
        <w:ind w:left="116" w:right="25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Трајање утакмице ограничава се на 4x5 (за основне школе), односно 4x7 минута (за средње школе) чисте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игре,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са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два</w:t>
      </w:r>
      <w:r w:rsidRPr="00BC2D5B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тајм-аута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првом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полувремену</w:t>
      </w:r>
      <w:r w:rsidRPr="00BC2D5B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три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другом</w:t>
      </w:r>
      <w:r w:rsidRPr="00BC2D5B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полувремену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</w:t>
      </w:r>
      <w:r w:rsidRPr="00BC2D5B">
        <w:rPr>
          <w:rFonts w:eastAsia="Times New Roman" w:cstheme="minorHAnsi"/>
          <w:spacing w:val="-1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једним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току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сваког продужетка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игре. У случају нерешеног резултата игра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се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продужетак од 2 минута (основне школе), односно 3 минута (средње школе).</w:t>
      </w:r>
    </w:p>
    <w:p w14:paraId="0BA13FEB" w14:textId="77777777" w:rsidR="00BC2D5B" w:rsidRPr="00BC2D5B" w:rsidRDefault="00BC2D5B" w:rsidP="00BC2D5B">
      <w:pPr>
        <w:widowControl w:val="0"/>
        <w:autoSpaceDE w:val="0"/>
        <w:autoSpaceDN w:val="0"/>
        <w:spacing w:before="1" w:after="0"/>
        <w:ind w:left="116" w:right="28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Број фаулова до испуњења бонуса за основне школе је 2, што значи да се од</w:t>
      </w:r>
      <w:r w:rsidRPr="00BC2D5B">
        <w:rPr>
          <w:rFonts w:eastAsia="Times New Roman" w:cstheme="minorHAnsi"/>
          <w:spacing w:val="-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трећег фаула изводе по 2 слободна бацања.</w:t>
      </w:r>
    </w:p>
    <w:p w14:paraId="441DBE69" w14:textId="77777777" w:rsidR="00BC2D5B" w:rsidRPr="00BC2D5B" w:rsidRDefault="00BC2D5B" w:rsidP="00BC2D5B">
      <w:pPr>
        <w:widowControl w:val="0"/>
        <w:autoSpaceDE w:val="0"/>
        <w:autoSpaceDN w:val="0"/>
        <w:spacing w:after="0"/>
        <w:ind w:left="116" w:right="29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Број фаулова до испуњења бонуса за средње школе је 3, што значи да се од четвртог фаула изводе по 2 слободна бацања.</w:t>
      </w:r>
    </w:p>
    <w:p w14:paraId="441EAA25" w14:textId="77777777" w:rsidR="00BC2D5B" w:rsidRPr="00BC2D5B" w:rsidRDefault="00BC2D5B" w:rsidP="00BC2D5B">
      <w:pPr>
        <w:widowControl w:val="0"/>
        <w:autoSpaceDE w:val="0"/>
        <w:autoSpaceDN w:val="0"/>
        <w:spacing w:after="0"/>
        <w:ind w:left="116" w:right="27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У случају техничке грешке, додељује се једно слободно бацање, посед лопте задржава екипа која је била у поседу лопте пре досуђене грешке.</w:t>
      </w:r>
    </w:p>
    <w:p w14:paraId="67722BC6" w14:textId="77777777" w:rsidR="00BC2D5B" w:rsidRPr="00BC2D5B" w:rsidRDefault="00BC2D5B" w:rsidP="00BC2D5B">
      <w:pPr>
        <w:widowControl w:val="0"/>
        <w:autoSpaceDE w:val="0"/>
        <w:autoSpaceDN w:val="0"/>
        <w:spacing w:after="0" w:line="252" w:lineRule="exact"/>
        <w:ind w:left="116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случају</w:t>
      </w:r>
      <w:r w:rsidRPr="00BC2D5B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неспортске</w:t>
      </w:r>
      <w:r w:rsidRPr="00BC2D5B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грешке,</w:t>
      </w:r>
      <w:r w:rsidRPr="00BC2D5B">
        <w:rPr>
          <w:rFonts w:eastAsia="Times New Roman" w:cstheme="minorHAnsi"/>
          <w:spacing w:val="-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додељују</w:t>
      </w:r>
      <w:r w:rsidRPr="00BC2D5B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се</w:t>
      </w:r>
      <w:r w:rsidRPr="00BC2D5B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2</w:t>
      </w:r>
      <w:r w:rsidRPr="00BC2D5B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слободна</w:t>
      </w:r>
      <w:r w:rsidRPr="00BC2D5B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бацања</w:t>
      </w:r>
      <w:r w:rsidRPr="00BC2D5B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</w:t>
      </w:r>
      <w:r w:rsidRPr="00BC2D5B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 xml:space="preserve">посед </w:t>
      </w:r>
      <w:r w:rsidRPr="00BC2D5B">
        <w:rPr>
          <w:rFonts w:eastAsia="Times New Roman" w:cstheme="minorHAnsi"/>
          <w:spacing w:val="-2"/>
          <w:szCs w:val="24"/>
          <w:lang w:val="en-US"/>
        </w:rPr>
        <w:t>лопте.</w:t>
      </w:r>
    </w:p>
    <w:p w14:paraId="22063F12" w14:textId="77777777" w:rsidR="00BC2D5B" w:rsidRPr="00BC2D5B" w:rsidRDefault="00BC2D5B" w:rsidP="00BC2D5B">
      <w:pPr>
        <w:widowControl w:val="0"/>
        <w:autoSpaceDE w:val="0"/>
        <w:autoSpaceDN w:val="0"/>
        <w:spacing w:after="0"/>
        <w:ind w:left="116" w:right="28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Две техничке грешке, две неспортске грешке или по једна техничка и неспортска значе дисквалификацију играча, односно професора.</w:t>
      </w:r>
    </w:p>
    <w:p w14:paraId="64AE5DD8" w14:textId="77777777" w:rsidR="00BC2D5B" w:rsidRPr="00BC2D5B" w:rsidRDefault="00BC2D5B" w:rsidP="00BC2D5B">
      <w:pPr>
        <w:widowControl w:val="0"/>
        <w:autoSpaceDE w:val="0"/>
        <w:autoSpaceDN w:val="0"/>
        <w:spacing w:after="0"/>
        <w:ind w:left="116" w:right="31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У случају да три екипе у групној фази такмичења имају исти број победа и бодова, пласман у групи одређује се на следећи начин:</w:t>
      </w:r>
    </w:p>
    <w:p w14:paraId="10530C2D" w14:textId="77777777" w:rsidR="00BC2D5B" w:rsidRPr="00BC2D5B" w:rsidRDefault="00BC2D5B" w:rsidP="00BC2D5B">
      <w:pPr>
        <w:widowControl w:val="0"/>
        <w:numPr>
          <w:ilvl w:val="0"/>
          <w:numId w:val="2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Прво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се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гледа</w:t>
      </w:r>
      <w:r w:rsidRPr="00BC2D5B">
        <w:rPr>
          <w:rFonts w:cstheme="minorHAnsi"/>
          <w:spacing w:val="-2"/>
          <w:szCs w:val="24"/>
        </w:rPr>
        <w:t xml:space="preserve"> </w:t>
      </w:r>
      <w:r w:rsidRPr="00BC2D5B">
        <w:rPr>
          <w:rFonts w:cstheme="minorHAnsi"/>
          <w:szCs w:val="24"/>
        </w:rPr>
        <w:t>међусобни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скор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екипа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које</w:t>
      </w:r>
      <w:r w:rsidRPr="00BC2D5B">
        <w:rPr>
          <w:rFonts w:cstheme="minorHAnsi"/>
          <w:spacing w:val="-2"/>
          <w:szCs w:val="24"/>
        </w:rPr>
        <w:t xml:space="preserve"> </w:t>
      </w:r>
      <w:r w:rsidRPr="00BC2D5B">
        <w:rPr>
          <w:rFonts w:cstheme="minorHAnsi"/>
          <w:szCs w:val="24"/>
        </w:rPr>
        <w:t>су</w:t>
      </w:r>
      <w:r w:rsidRPr="00BC2D5B">
        <w:rPr>
          <w:rFonts w:cstheme="minorHAnsi"/>
          <w:spacing w:val="-4"/>
          <w:szCs w:val="24"/>
        </w:rPr>
        <w:t xml:space="preserve"> </w:t>
      </w:r>
      <w:r w:rsidRPr="00BC2D5B">
        <w:rPr>
          <w:rFonts w:cstheme="minorHAnsi"/>
          <w:spacing w:val="-2"/>
          <w:szCs w:val="24"/>
        </w:rPr>
        <w:t>изједначене.</w:t>
      </w:r>
    </w:p>
    <w:p w14:paraId="5D06D29E" w14:textId="77777777" w:rsidR="00BC2D5B" w:rsidRPr="00BC2D5B" w:rsidRDefault="00BC2D5B" w:rsidP="00BC2D5B">
      <w:pPr>
        <w:widowControl w:val="0"/>
        <w:numPr>
          <w:ilvl w:val="0"/>
          <w:numId w:val="2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Уколико</w:t>
      </w:r>
      <w:r w:rsidRPr="00BC2D5B">
        <w:rPr>
          <w:rFonts w:cstheme="minorHAnsi"/>
          <w:spacing w:val="-7"/>
          <w:szCs w:val="24"/>
        </w:rPr>
        <w:t xml:space="preserve"> </w:t>
      </w:r>
      <w:r w:rsidRPr="00BC2D5B">
        <w:rPr>
          <w:rFonts w:cstheme="minorHAnsi"/>
          <w:szCs w:val="24"/>
        </w:rPr>
        <w:t>је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међусобни</w:t>
      </w:r>
      <w:r w:rsidRPr="00BC2D5B">
        <w:rPr>
          <w:rFonts w:cstheme="minorHAnsi"/>
          <w:spacing w:val="-6"/>
          <w:szCs w:val="24"/>
        </w:rPr>
        <w:t xml:space="preserve"> </w:t>
      </w:r>
      <w:r w:rsidRPr="00BC2D5B">
        <w:rPr>
          <w:rFonts w:cstheme="minorHAnsi"/>
          <w:szCs w:val="24"/>
        </w:rPr>
        <w:t>скор</w:t>
      </w:r>
      <w:r w:rsidRPr="00BC2D5B">
        <w:rPr>
          <w:rFonts w:cstheme="minorHAnsi"/>
          <w:spacing w:val="-5"/>
          <w:szCs w:val="24"/>
        </w:rPr>
        <w:t xml:space="preserve"> </w:t>
      </w:r>
      <w:r w:rsidRPr="00BC2D5B">
        <w:rPr>
          <w:rFonts w:cstheme="minorHAnsi"/>
          <w:szCs w:val="24"/>
        </w:rPr>
        <w:t>идентичан,</w:t>
      </w:r>
      <w:r w:rsidRPr="00BC2D5B">
        <w:rPr>
          <w:rFonts w:cstheme="minorHAnsi"/>
          <w:spacing w:val="-4"/>
          <w:szCs w:val="24"/>
        </w:rPr>
        <w:t xml:space="preserve"> </w:t>
      </w:r>
      <w:r w:rsidRPr="00BC2D5B">
        <w:rPr>
          <w:rFonts w:cstheme="minorHAnsi"/>
          <w:szCs w:val="24"/>
        </w:rPr>
        <w:t>одлучујућа</w:t>
      </w:r>
      <w:r w:rsidRPr="00BC2D5B">
        <w:rPr>
          <w:rFonts w:cstheme="minorHAnsi"/>
          <w:spacing w:val="-5"/>
          <w:szCs w:val="24"/>
        </w:rPr>
        <w:t xml:space="preserve"> </w:t>
      </w:r>
      <w:r w:rsidRPr="00BC2D5B">
        <w:rPr>
          <w:rFonts w:cstheme="minorHAnsi"/>
          <w:szCs w:val="24"/>
        </w:rPr>
        <w:t>је</w:t>
      </w:r>
      <w:r w:rsidRPr="00BC2D5B">
        <w:rPr>
          <w:rFonts w:cstheme="minorHAnsi"/>
          <w:spacing w:val="-4"/>
          <w:szCs w:val="24"/>
        </w:rPr>
        <w:t xml:space="preserve"> </w:t>
      </w:r>
      <w:r w:rsidRPr="00BC2D5B">
        <w:rPr>
          <w:rFonts w:cstheme="minorHAnsi"/>
          <w:szCs w:val="24"/>
        </w:rPr>
        <w:t>међусобна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кош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разлика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тих</w:t>
      </w:r>
      <w:r w:rsidRPr="00BC2D5B">
        <w:rPr>
          <w:rFonts w:cstheme="minorHAnsi"/>
          <w:spacing w:val="-4"/>
          <w:szCs w:val="24"/>
        </w:rPr>
        <w:t xml:space="preserve"> </w:t>
      </w:r>
      <w:r w:rsidRPr="00BC2D5B">
        <w:rPr>
          <w:rFonts w:cstheme="minorHAnsi"/>
          <w:spacing w:val="-2"/>
          <w:szCs w:val="24"/>
        </w:rPr>
        <w:t>екипа.</w:t>
      </w:r>
    </w:p>
    <w:p w14:paraId="69CAE10C" w14:textId="77777777" w:rsidR="00BC2D5B" w:rsidRPr="00BC2D5B" w:rsidRDefault="00BC2D5B" w:rsidP="00BC2D5B">
      <w:pPr>
        <w:widowControl w:val="0"/>
        <w:numPr>
          <w:ilvl w:val="0"/>
          <w:numId w:val="2"/>
        </w:numPr>
        <w:tabs>
          <w:tab w:val="left" w:pos="621"/>
        </w:tabs>
        <w:autoSpaceDE w:val="0"/>
        <w:autoSpaceDN w:val="0"/>
        <w:spacing w:after="0"/>
        <w:ind w:left="342" w:right="28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Ако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је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и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међусобна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кош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разлика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иста,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следећи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критеријум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је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укупна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кош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разлика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у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свим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утакмицама групне фазе.</w:t>
      </w:r>
    </w:p>
    <w:p w14:paraId="2728678C" w14:textId="77777777" w:rsidR="00BC2D5B" w:rsidRPr="00BC2D5B" w:rsidRDefault="00BC2D5B" w:rsidP="00BC2D5B">
      <w:pPr>
        <w:widowControl w:val="0"/>
        <w:numPr>
          <w:ilvl w:val="0"/>
          <w:numId w:val="2"/>
        </w:numPr>
        <w:tabs>
          <w:tab w:val="left" w:pos="561"/>
        </w:tabs>
        <w:autoSpaceDE w:val="0"/>
        <w:autoSpaceDN w:val="0"/>
        <w:spacing w:before="1" w:after="0" w:line="244" w:lineRule="auto"/>
        <w:ind w:left="116" w:right="25" w:firstLine="225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Уколико су сви наведени параметри идентични, коначни пласман биће одређен путем жреба. Утакмице се</w:t>
      </w:r>
      <w:r w:rsidRPr="00BC2D5B">
        <w:rPr>
          <w:rFonts w:cstheme="minorHAnsi"/>
          <w:spacing w:val="-1"/>
          <w:szCs w:val="24"/>
        </w:rPr>
        <w:t xml:space="preserve"> </w:t>
      </w:r>
      <w:r w:rsidRPr="00BC2D5B">
        <w:rPr>
          <w:rFonts w:cstheme="minorHAnsi"/>
          <w:szCs w:val="24"/>
        </w:rPr>
        <w:t>могу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играти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на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игралиштима</w:t>
      </w:r>
      <w:r w:rsidRPr="00BC2D5B">
        <w:rPr>
          <w:rFonts w:cstheme="minorHAnsi"/>
          <w:spacing w:val="-2"/>
          <w:szCs w:val="24"/>
        </w:rPr>
        <w:t xml:space="preserve"> </w:t>
      </w:r>
      <w:r w:rsidRPr="00BC2D5B">
        <w:rPr>
          <w:rFonts w:cstheme="minorHAnsi"/>
          <w:szCs w:val="24"/>
        </w:rPr>
        <w:t>са</w:t>
      </w:r>
      <w:r w:rsidRPr="00BC2D5B">
        <w:rPr>
          <w:rFonts w:cstheme="minorHAnsi"/>
          <w:spacing w:val="-1"/>
          <w:szCs w:val="24"/>
        </w:rPr>
        <w:t xml:space="preserve"> </w:t>
      </w:r>
      <w:r w:rsidRPr="00BC2D5B">
        <w:rPr>
          <w:rFonts w:cstheme="minorHAnsi"/>
          <w:szCs w:val="24"/>
        </w:rPr>
        <w:t>одговарајућом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подлогом</w:t>
      </w:r>
      <w:r w:rsidRPr="00BC2D5B">
        <w:rPr>
          <w:rFonts w:cstheme="minorHAnsi"/>
          <w:spacing w:val="-6"/>
          <w:szCs w:val="24"/>
        </w:rPr>
        <w:t xml:space="preserve"> </w:t>
      </w:r>
      <w:r w:rsidRPr="00BC2D5B">
        <w:rPr>
          <w:rFonts w:cstheme="minorHAnsi"/>
          <w:szCs w:val="24"/>
        </w:rPr>
        <w:t>(паркет,</w:t>
      </w:r>
      <w:r w:rsidRPr="00BC2D5B">
        <w:rPr>
          <w:rFonts w:cstheme="minorHAnsi"/>
          <w:spacing w:val="40"/>
          <w:szCs w:val="24"/>
        </w:rPr>
        <w:t xml:space="preserve"> </w:t>
      </w:r>
      <w:r w:rsidRPr="00BC2D5B">
        <w:rPr>
          <w:rFonts w:cstheme="minorHAnsi"/>
          <w:szCs w:val="24"/>
        </w:rPr>
        <w:t>асфалт,</w:t>
      </w:r>
      <w:r w:rsidRPr="00BC2D5B">
        <w:rPr>
          <w:rFonts w:cstheme="minorHAnsi"/>
          <w:spacing w:val="-1"/>
          <w:szCs w:val="24"/>
        </w:rPr>
        <w:t xml:space="preserve"> </w:t>
      </w:r>
      <w:r w:rsidRPr="00BC2D5B">
        <w:rPr>
          <w:rFonts w:cstheme="minorHAnsi"/>
          <w:szCs w:val="24"/>
        </w:rPr>
        <w:t>бетони сл.) и димензија 28м х 15м.</w:t>
      </w:r>
    </w:p>
    <w:p w14:paraId="541925B3" w14:textId="77777777" w:rsidR="00BC2D5B" w:rsidRPr="00BC2D5B" w:rsidRDefault="00BC2D5B" w:rsidP="00BC2D5B">
      <w:pPr>
        <w:widowControl w:val="0"/>
        <w:autoSpaceDE w:val="0"/>
        <w:autoSpaceDN w:val="0"/>
        <w:spacing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Све званичне</w:t>
      </w:r>
      <w:r w:rsidRPr="00BC2D5B">
        <w:rPr>
          <w:rFonts w:eastAsia="Times New Roman" w:cstheme="minorHAnsi"/>
          <w:spacing w:val="2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 xml:space="preserve">утакмице, од општинских првенстава до </w:t>
      </w:r>
      <w:r w:rsidRPr="00BC2D5B">
        <w:rPr>
          <w:rFonts w:eastAsia="Times New Roman" w:cstheme="minorHAnsi"/>
          <w:szCs w:val="24"/>
          <w:lang w:val="sr-Cyrl-RS"/>
        </w:rPr>
        <w:t xml:space="preserve">СОШОВ-а </w:t>
      </w:r>
      <w:r w:rsidRPr="00BC2D5B">
        <w:rPr>
          <w:rFonts w:eastAsia="Times New Roman" w:cstheme="minorHAnsi"/>
          <w:szCs w:val="24"/>
          <w:lang w:val="en-US"/>
        </w:rPr>
        <w:t>играју се лоптама, које одговарају</w:t>
      </w:r>
      <w:r w:rsidRPr="00BC2D5B">
        <w:rPr>
          <w:rFonts w:eastAsia="Times New Roman" w:cstheme="minorHAnsi"/>
          <w:spacing w:val="8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правилима игре, величине бр.6 ученице и бр.7 ученици.</w:t>
      </w:r>
    </w:p>
    <w:p w14:paraId="63C81493" w14:textId="77777777" w:rsidR="00BC2D5B" w:rsidRPr="00BC2D5B" w:rsidRDefault="00BC2D5B" w:rsidP="00BC2D5B">
      <w:pPr>
        <w:widowControl w:val="0"/>
        <w:autoSpaceDE w:val="0"/>
        <w:autoSpaceDN w:val="0"/>
        <w:spacing w:before="1"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Свака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екипа</w:t>
      </w:r>
      <w:r w:rsidRPr="00BC2D5B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је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обавези</w:t>
      </w:r>
      <w:r w:rsidRPr="00BC2D5B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да</w:t>
      </w:r>
      <w:r w:rsidRPr="00BC2D5B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понесе</w:t>
      </w:r>
      <w:r w:rsidRPr="00BC2D5B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на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такмичење</w:t>
      </w:r>
      <w:r w:rsidRPr="00BC2D5B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своје</w:t>
      </w:r>
      <w:r w:rsidRPr="00BC2D5B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лопте</w:t>
      </w:r>
      <w:r w:rsidRPr="00BC2D5B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за</w:t>
      </w:r>
      <w:r w:rsidRPr="00BC2D5B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2"/>
          <w:szCs w:val="24"/>
          <w:lang w:val="en-US"/>
        </w:rPr>
        <w:t>загревање.</w:t>
      </w:r>
    </w:p>
    <w:p w14:paraId="0DCA2F5C" w14:textId="77777777" w:rsidR="00BC2D5B" w:rsidRPr="00BC2D5B" w:rsidRDefault="00BC2D5B" w:rsidP="00BC2D5B">
      <w:pPr>
        <w:widowControl w:val="0"/>
        <w:autoSpaceDE w:val="0"/>
        <w:autoSpaceDN w:val="0"/>
        <w:spacing w:before="6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Члан</w:t>
      </w:r>
      <w:r w:rsidRPr="00BC2D5B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5"/>
          <w:szCs w:val="24"/>
          <w:lang w:val="en-US"/>
        </w:rPr>
        <w:t>5.</w:t>
      </w:r>
    </w:p>
    <w:p w14:paraId="20879BBD" w14:textId="77777777" w:rsidR="00BC2D5B" w:rsidRPr="00BC2D5B" w:rsidRDefault="00BC2D5B" w:rsidP="00BC2D5B">
      <w:pPr>
        <w:widowControl w:val="0"/>
        <w:autoSpaceDE w:val="0"/>
        <w:autoSpaceDN w:val="0"/>
        <w:spacing w:before="9"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Првенство у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кошарци се организује у  четири нивоа: школско (I</w:t>
      </w:r>
      <w:r w:rsidRPr="00BC2D5B">
        <w:rPr>
          <w:rFonts w:eastAsia="Times New Roman" w:cstheme="minorHAnsi"/>
          <w:spacing w:val="-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 xml:space="preserve">ниво), општинско (II ниво), окружно (III ниво) </w:t>
      </w:r>
      <w:r w:rsidRPr="00BC2D5B">
        <w:rPr>
          <w:rFonts w:eastAsia="Times New Roman" w:cstheme="minorHAnsi"/>
          <w:szCs w:val="24"/>
          <w:lang w:val="sr-Cyrl-RS"/>
        </w:rPr>
        <w:t>и СОШОВ</w:t>
      </w:r>
      <w:r w:rsidRPr="00BC2D5B">
        <w:rPr>
          <w:rFonts w:eastAsia="Times New Roman" w:cstheme="minorHAnsi"/>
          <w:szCs w:val="24"/>
          <w:lang w:val="en-US"/>
        </w:rPr>
        <w:t xml:space="preserve"> (IV ниво).</w:t>
      </w:r>
    </w:p>
    <w:p w14:paraId="0D6E67CC" w14:textId="77777777" w:rsidR="00BC2D5B" w:rsidRPr="00BC2D5B" w:rsidRDefault="00BC2D5B" w:rsidP="00BC2D5B">
      <w:pPr>
        <w:widowControl w:val="0"/>
        <w:autoSpaceDE w:val="0"/>
        <w:autoSpaceDN w:val="0"/>
        <w:spacing w:before="2" w:after="0"/>
        <w:ind w:left="4583"/>
        <w:jc w:val="left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Члан</w:t>
      </w:r>
      <w:r w:rsidRPr="00BC2D5B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5"/>
          <w:szCs w:val="24"/>
          <w:lang w:val="en-US"/>
        </w:rPr>
        <w:t>6.</w:t>
      </w:r>
    </w:p>
    <w:p w14:paraId="5F90B12F" w14:textId="77777777" w:rsidR="00BC2D5B" w:rsidRPr="00BC2D5B" w:rsidRDefault="00BC2D5B" w:rsidP="00BC2D5B">
      <w:pPr>
        <w:widowControl w:val="0"/>
        <w:autoSpaceDE w:val="0"/>
        <w:autoSpaceDN w:val="0"/>
        <w:spacing w:before="2" w:after="0" w:line="244" w:lineRule="auto"/>
        <w:ind w:left="116"/>
        <w:jc w:val="left"/>
        <w:rPr>
          <w:rFonts w:eastAsia="Times New Roman" w:cstheme="minorHAnsi"/>
          <w:szCs w:val="24"/>
          <w:lang w:val="sr-Cyrl-RS"/>
        </w:rPr>
      </w:pPr>
      <w:r w:rsidRPr="00BC2D5B">
        <w:rPr>
          <w:rFonts w:eastAsia="Times New Roman" w:cstheme="minorHAnsi"/>
          <w:szCs w:val="24"/>
          <w:lang w:val="en-US"/>
        </w:rPr>
        <w:t>Првопласирана екипа са окружног првенства стиче право учешћа на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sr-Cyrl-RS"/>
        </w:rPr>
        <w:t>СО</w:t>
      </w:r>
      <w:r w:rsidRPr="00BC2D5B">
        <w:rPr>
          <w:rFonts w:eastAsia="Times New Roman" w:cstheme="minorHAnsi"/>
          <w:szCs w:val="24"/>
          <w:lang w:val="en-US"/>
        </w:rPr>
        <w:t>Ш</w:t>
      </w:r>
      <w:r w:rsidRPr="00BC2D5B">
        <w:rPr>
          <w:rFonts w:eastAsia="Times New Roman" w:cstheme="minorHAnsi"/>
          <w:szCs w:val="24"/>
          <w:lang w:val="sr-Cyrl-RS"/>
        </w:rPr>
        <w:t>ОВ-у.</w:t>
      </w:r>
    </w:p>
    <w:p w14:paraId="4CEA3B21" w14:textId="77777777" w:rsidR="00BC2D5B" w:rsidRPr="00BC2D5B" w:rsidRDefault="00BC2D5B" w:rsidP="00BC2D5B">
      <w:pPr>
        <w:widowControl w:val="0"/>
        <w:autoSpaceDE w:val="0"/>
        <w:autoSpaceDN w:val="0"/>
        <w:spacing w:before="3" w:after="0"/>
        <w:ind w:left="116" w:right="47"/>
        <w:jc w:val="left"/>
        <w:rPr>
          <w:rFonts w:eastAsia="Times New Roman" w:cstheme="minorHAnsi"/>
          <w:szCs w:val="24"/>
          <w:lang w:val="en-US"/>
        </w:rPr>
        <w:sectPr w:rsidR="00BC2D5B" w:rsidRPr="00BC2D5B" w:rsidSect="00B4194E">
          <w:pgSz w:w="11910" w:h="16840"/>
          <w:pgMar w:top="980" w:right="708" w:bottom="280" w:left="1417" w:header="720" w:footer="720" w:gutter="0"/>
          <w:cols w:space="720"/>
        </w:sectPr>
      </w:pPr>
      <w:r w:rsidRPr="00BC2D5B">
        <w:rPr>
          <w:rFonts w:eastAsia="Times New Roman" w:cstheme="minorHAnsi"/>
          <w:szCs w:val="24"/>
          <w:lang w:val="en-US"/>
        </w:rPr>
        <w:t>Екипе</w:t>
      </w:r>
      <w:r w:rsidRPr="00BC2D5B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које</w:t>
      </w:r>
      <w:r w:rsidRPr="00BC2D5B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изгубе</w:t>
      </w:r>
      <w:r w:rsidRPr="00BC2D5B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полуфиналу</w:t>
      </w:r>
      <w:r w:rsidRPr="00BC2D5B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(у такмичењима</w:t>
      </w:r>
      <w:r w:rsidRPr="00BC2D5B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до</w:t>
      </w:r>
      <w:r w:rsidRPr="00BC2D5B">
        <w:rPr>
          <w:rFonts w:eastAsia="Times New Roman" w:cstheme="minorHAnsi"/>
          <w:szCs w:val="24"/>
          <w:lang w:val="sr-Cyrl-RS"/>
        </w:rPr>
        <w:t xml:space="preserve"> </w:t>
      </w:r>
      <w:r w:rsidRPr="00BC2D5B">
        <w:rPr>
          <w:rFonts w:eastAsia="Times New Roman" w:cstheme="minorHAnsi"/>
          <w:szCs w:val="24"/>
        </w:rPr>
        <w:t>IV</w:t>
      </w:r>
      <w:r w:rsidRPr="00BC2D5B">
        <w:rPr>
          <w:rFonts w:eastAsia="Times New Roman" w:cstheme="minorHAnsi"/>
          <w:spacing w:val="25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нивоа)</w:t>
      </w:r>
      <w:r w:rsidRPr="00BC2D5B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играју</w:t>
      </w:r>
      <w:r w:rsidRPr="00BC2D5B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утакмицу</w:t>
      </w:r>
      <w:r w:rsidRPr="00BC2D5B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за</w:t>
      </w:r>
      <w:r w:rsidRPr="00BC2D5B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треће</w:t>
      </w:r>
      <w:r w:rsidRPr="00BC2D5B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место</w:t>
      </w:r>
      <w:r w:rsidRPr="00BC2D5B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ради одређивања коначног пласмана уколико организатор има техничких услова. Уколико нема услова за одигравање</w:t>
      </w:r>
      <w:r w:rsidRPr="00BC2D5B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утакмице</w:t>
      </w:r>
      <w:r w:rsidRPr="00BC2D5B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за</w:t>
      </w:r>
      <w:r w:rsidRPr="00BC2D5B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треће</w:t>
      </w:r>
      <w:r w:rsidRPr="00BC2D5B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место,</w:t>
      </w:r>
      <w:r w:rsidRPr="00BC2D5B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треће</w:t>
      </w:r>
      <w:r w:rsidRPr="00BC2D5B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место</w:t>
      </w:r>
      <w:r w:rsidRPr="00BC2D5B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осваја</w:t>
      </w:r>
      <w:r w:rsidRPr="00BC2D5B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екипа</w:t>
      </w:r>
      <w:r w:rsidRPr="00BC2D5B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која</w:t>
      </w:r>
      <w:r w:rsidRPr="00BC2D5B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је</w:t>
      </w:r>
      <w:r w:rsidRPr="00BC2D5B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поражена</w:t>
      </w:r>
      <w:r w:rsidRPr="00BC2D5B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-1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полуфиналу</w:t>
      </w:r>
      <w:r w:rsidRPr="00BC2D5B">
        <w:rPr>
          <w:rFonts w:eastAsia="Times New Roman" w:cstheme="minorHAnsi"/>
          <w:spacing w:val="-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од</w:t>
      </w:r>
      <w:r w:rsidRPr="00BC2D5B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екипе која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је</w:t>
      </w:r>
      <w:r w:rsidRPr="00BC2D5B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победник</w:t>
      </w:r>
      <w:r w:rsidRPr="00BC2D5B">
        <w:rPr>
          <w:rFonts w:eastAsia="Times New Roman" w:cstheme="minorHAnsi"/>
          <w:spacing w:val="-1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на</w:t>
      </w:r>
      <w:r w:rsidRPr="00BC2D5B">
        <w:rPr>
          <w:rFonts w:eastAsia="Times New Roman" w:cstheme="minorHAnsi"/>
          <w:spacing w:val="-1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такмичењу.</w:t>
      </w:r>
      <w:r w:rsidRPr="00BC2D5B">
        <w:rPr>
          <w:rFonts w:eastAsia="Times New Roman" w:cstheme="minorHAnsi"/>
          <w:spacing w:val="-13"/>
          <w:szCs w:val="24"/>
          <w:lang w:val="en-US"/>
        </w:rPr>
        <w:t xml:space="preserve"> </w:t>
      </w:r>
    </w:p>
    <w:p w14:paraId="50EB3FC6" w14:textId="77777777" w:rsidR="00BC2D5B" w:rsidRPr="00BC2D5B" w:rsidRDefault="00BC2D5B" w:rsidP="00BC2D5B">
      <w:pPr>
        <w:widowControl w:val="0"/>
        <w:autoSpaceDE w:val="0"/>
        <w:autoSpaceDN w:val="0"/>
        <w:spacing w:before="70" w:after="0"/>
        <w:ind w:left="4583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lastRenderedPageBreak/>
        <w:t>Члан</w:t>
      </w:r>
      <w:r w:rsidRPr="00BC2D5B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5"/>
          <w:szCs w:val="24"/>
          <w:lang w:val="en-US"/>
        </w:rPr>
        <w:t>7.</w:t>
      </w:r>
    </w:p>
    <w:p w14:paraId="6BFA6026" w14:textId="77777777" w:rsidR="00BC2D5B" w:rsidRPr="00BC2D5B" w:rsidRDefault="00BC2D5B" w:rsidP="00BC2D5B">
      <w:pPr>
        <w:widowControl w:val="0"/>
        <w:autoSpaceDE w:val="0"/>
        <w:autoSpaceDN w:val="0"/>
        <w:spacing w:before="9" w:after="0" w:line="244" w:lineRule="auto"/>
        <w:ind w:left="116" w:right="27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Утакмице</w:t>
      </w:r>
      <w:r w:rsidRPr="00BC2D5B">
        <w:rPr>
          <w:rFonts w:eastAsia="Times New Roman" w:cstheme="minorHAnsi"/>
          <w:spacing w:val="-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на</w:t>
      </w:r>
      <w:r w:rsidRPr="00BC2D5B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sr-Cyrl-RS"/>
        </w:rPr>
        <w:t>СОШОВ-у</w:t>
      </w:r>
      <w:r w:rsidRPr="00BC2D5B">
        <w:rPr>
          <w:rFonts w:eastAsia="Times New Roman" w:cstheme="minorHAnsi"/>
          <w:spacing w:val="-6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суде</w:t>
      </w:r>
      <w:r w:rsidRPr="00BC2D5B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судије</w:t>
      </w:r>
      <w:r w:rsidRPr="00BC2D5B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које</w:t>
      </w:r>
      <w:r w:rsidRPr="00BC2D5B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делегира</w:t>
      </w:r>
      <w:r w:rsidRPr="00BC2D5B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одговарајући кошаркашки савез у сарадњи са организатором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такмичења.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утакмици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доставља</w:t>
      </w:r>
      <w:r w:rsidRPr="00BC2D5B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организатору такмичења.</w:t>
      </w:r>
    </w:p>
    <w:p w14:paraId="7F478E1B" w14:textId="77777777" w:rsidR="00BC2D5B" w:rsidRPr="00BC2D5B" w:rsidRDefault="00BC2D5B" w:rsidP="00BC2D5B">
      <w:pPr>
        <w:widowControl w:val="0"/>
        <w:autoSpaceDE w:val="0"/>
        <w:autoSpaceDN w:val="0"/>
        <w:spacing w:before="2" w:after="0"/>
        <w:ind w:left="116"/>
        <w:rPr>
          <w:rFonts w:eastAsia="Times New Roman" w:cstheme="minorHAnsi"/>
          <w:szCs w:val="24"/>
          <w:lang w:val="en-US"/>
        </w:rPr>
      </w:pPr>
      <w:r w:rsidRPr="00BC2D5B">
        <w:rPr>
          <w:rFonts w:eastAsia="Times New Roman" w:cstheme="minorHAnsi"/>
          <w:szCs w:val="24"/>
          <w:lang w:val="en-US"/>
        </w:rPr>
        <w:t>Утакмица</w:t>
      </w:r>
      <w:r w:rsidRPr="00BC2D5B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се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региструје</w:t>
      </w:r>
      <w:r w:rsidRPr="00BC2D5B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корист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противника</w:t>
      </w:r>
      <w:r w:rsidRPr="00BC2D5B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са</w:t>
      </w:r>
      <w:r w:rsidRPr="00BC2D5B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20:0</w:t>
      </w:r>
      <w:r w:rsidRPr="00BC2D5B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у</w:t>
      </w:r>
      <w:r w:rsidRPr="00BC2D5B">
        <w:rPr>
          <w:rFonts w:eastAsia="Times New Roman" w:cstheme="minorHAnsi"/>
          <w:spacing w:val="7"/>
          <w:szCs w:val="24"/>
          <w:lang w:val="en-US"/>
        </w:rPr>
        <w:t xml:space="preserve"> </w:t>
      </w:r>
      <w:r w:rsidRPr="00BC2D5B">
        <w:rPr>
          <w:rFonts w:eastAsia="Times New Roman" w:cstheme="minorHAnsi"/>
          <w:szCs w:val="24"/>
          <w:lang w:val="en-US"/>
        </w:rPr>
        <w:t>следећим</w:t>
      </w:r>
      <w:r w:rsidRPr="00BC2D5B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BC2D5B">
        <w:rPr>
          <w:rFonts w:eastAsia="Times New Roman" w:cstheme="minorHAnsi"/>
          <w:spacing w:val="-2"/>
          <w:szCs w:val="24"/>
          <w:lang w:val="en-US"/>
        </w:rPr>
        <w:t>случајевима:</w:t>
      </w:r>
    </w:p>
    <w:p w14:paraId="7723AF32" w14:textId="77777777" w:rsidR="00BC2D5B" w:rsidRPr="00BC2D5B" w:rsidRDefault="00BC2D5B" w:rsidP="00BC2D5B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6" w:after="0"/>
        <w:ind w:left="473" w:hanging="131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Ако</w:t>
      </w:r>
      <w:r w:rsidRPr="00BC2D5B">
        <w:rPr>
          <w:rFonts w:cstheme="minorHAnsi"/>
          <w:spacing w:val="9"/>
          <w:szCs w:val="24"/>
        </w:rPr>
        <w:t xml:space="preserve"> </w:t>
      </w:r>
      <w:r w:rsidRPr="00BC2D5B">
        <w:rPr>
          <w:rFonts w:cstheme="minorHAnsi"/>
          <w:szCs w:val="24"/>
        </w:rPr>
        <w:t>екипа</w:t>
      </w:r>
      <w:r w:rsidRPr="00BC2D5B">
        <w:rPr>
          <w:rFonts w:cstheme="minorHAnsi"/>
          <w:spacing w:val="17"/>
          <w:szCs w:val="24"/>
        </w:rPr>
        <w:t xml:space="preserve"> </w:t>
      </w:r>
      <w:r w:rsidRPr="00BC2D5B">
        <w:rPr>
          <w:rFonts w:cstheme="minorHAnsi"/>
          <w:szCs w:val="24"/>
        </w:rPr>
        <w:t>из</w:t>
      </w:r>
      <w:r w:rsidRPr="00BC2D5B">
        <w:rPr>
          <w:rFonts w:cstheme="minorHAnsi"/>
          <w:spacing w:val="11"/>
          <w:szCs w:val="24"/>
        </w:rPr>
        <w:t xml:space="preserve"> </w:t>
      </w:r>
      <w:r w:rsidRPr="00BC2D5B">
        <w:rPr>
          <w:rFonts w:cstheme="minorHAnsi"/>
          <w:szCs w:val="24"/>
        </w:rPr>
        <w:t>неоправданих</w:t>
      </w:r>
      <w:r w:rsidRPr="00BC2D5B">
        <w:rPr>
          <w:rFonts w:cstheme="minorHAnsi"/>
          <w:spacing w:val="13"/>
          <w:szCs w:val="24"/>
        </w:rPr>
        <w:t xml:space="preserve"> </w:t>
      </w:r>
      <w:r w:rsidRPr="00BC2D5B">
        <w:rPr>
          <w:rFonts w:cstheme="minorHAnsi"/>
          <w:szCs w:val="24"/>
        </w:rPr>
        <w:t>разлога</w:t>
      </w:r>
      <w:r w:rsidRPr="00BC2D5B">
        <w:rPr>
          <w:rFonts w:cstheme="minorHAnsi"/>
          <w:spacing w:val="10"/>
          <w:szCs w:val="24"/>
        </w:rPr>
        <w:t xml:space="preserve"> </w:t>
      </w:r>
      <w:r w:rsidRPr="00BC2D5B">
        <w:rPr>
          <w:rFonts w:cstheme="minorHAnsi"/>
          <w:szCs w:val="24"/>
        </w:rPr>
        <w:t>није</w:t>
      </w:r>
      <w:r w:rsidRPr="00BC2D5B">
        <w:rPr>
          <w:rFonts w:cstheme="minorHAnsi"/>
          <w:spacing w:val="8"/>
          <w:szCs w:val="24"/>
        </w:rPr>
        <w:t xml:space="preserve"> </w:t>
      </w:r>
      <w:r w:rsidRPr="00BC2D5B">
        <w:rPr>
          <w:rFonts w:cstheme="minorHAnsi"/>
          <w:spacing w:val="-2"/>
          <w:szCs w:val="24"/>
        </w:rPr>
        <w:t>наступила;</w:t>
      </w:r>
    </w:p>
    <w:p w14:paraId="2F050814" w14:textId="77777777" w:rsidR="00BC2D5B" w:rsidRPr="00BC2D5B" w:rsidRDefault="00BC2D5B" w:rsidP="00BC2D5B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7" w:after="0"/>
        <w:ind w:left="473" w:hanging="131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Ако</w:t>
      </w:r>
      <w:r w:rsidRPr="00BC2D5B">
        <w:rPr>
          <w:rFonts w:cstheme="minorHAnsi"/>
          <w:spacing w:val="8"/>
          <w:szCs w:val="24"/>
        </w:rPr>
        <w:t xml:space="preserve"> </w:t>
      </w:r>
      <w:r w:rsidRPr="00BC2D5B">
        <w:rPr>
          <w:rFonts w:cstheme="minorHAnsi"/>
          <w:szCs w:val="24"/>
        </w:rPr>
        <w:t>екипа</w:t>
      </w:r>
      <w:r w:rsidRPr="00BC2D5B">
        <w:rPr>
          <w:rFonts w:cstheme="minorHAnsi"/>
          <w:spacing w:val="15"/>
          <w:szCs w:val="24"/>
        </w:rPr>
        <w:t xml:space="preserve"> </w:t>
      </w:r>
      <w:r w:rsidRPr="00BC2D5B">
        <w:rPr>
          <w:rFonts w:cstheme="minorHAnsi"/>
          <w:szCs w:val="24"/>
        </w:rPr>
        <w:t>одбије</w:t>
      </w:r>
      <w:r w:rsidRPr="00BC2D5B">
        <w:rPr>
          <w:rFonts w:cstheme="minorHAnsi"/>
          <w:spacing w:val="9"/>
          <w:szCs w:val="24"/>
        </w:rPr>
        <w:t xml:space="preserve"> </w:t>
      </w:r>
      <w:r w:rsidRPr="00BC2D5B">
        <w:rPr>
          <w:rFonts w:cstheme="minorHAnsi"/>
          <w:szCs w:val="24"/>
        </w:rPr>
        <w:t>да</w:t>
      </w:r>
      <w:r w:rsidRPr="00BC2D5B">
        <w:rPr>
          <w:rFonts w:cstheme="minorHAnsi"/>
          <w:spacing w:val="8"/>
          <w:szCs w:val="24"/>
        </w:rPr>
        <w:t xml:space="preserve"> </w:t>
      </w:r>
      <w:r w:rsidRPr="00BC2D5B">
        <w:rPr>
          <w:rFonts w:cstheme="minorHAnsi"/>
          <w:szCs w:val="24"/>
        </w:rPr>
        <w:t>одигра</w:t>
      </w:r>
      <w:r w:rsidRPr="00BC2D5B">
        <w:rPr>
          <w:rFonts w:cstheme="minorHAnsi"/>
          <w:spacing w:val="9"/>
          <w:szCs w:val="24"/>
        </w:rPr>
        <w:t xml:space="preserve"> </w:t>
      </w:r>
      <w:r w:rsidRPr="00BC2D5B">
        <w:rPr>
          <w:rFonts w:cstheme="minorHAnsi"/>
          <w:spacing w:val="-2"/>
          <w:szCs w:val="24"/>
        </w:rPr>
        <w:t>утакмицу;</w:t>
      </w:r>
    </w:p>
    <w:p w14:paraId="6F13A4EE" w14:textId="77777777" w:rsidR="00BC2D5B" w:rsidRPr="00BC2D5B" w:rsidRDefault="00BC2D5B" w:rsidP="00BC2D5B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8" w:after="0"/>
        <w:ind w:left="473" w:hanging="131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Ако</w:t>
      </w:r>
      <w:r w:rsidRPr="00BC2D5B">
        <w:rPr>
          <w:rFonts w:cstheme="minorHAnsi"/>
          <w:spacing w:val="6"/>
          <w:szCs w:val="24"/>
        </w:rPr>
        <w:t xml:space="preserve"> </w:t>
      </w:r>
      <w:r w:rsidRPr="00BC2D5B">
        <w:rPr>
          <w:rFonts w:cstheme="minorHAnsi"/>
          <w:szCs w:val="24"/>
        </w:rPr>
        <w:t>екипа</w:t>
      </w:r>
      <w:r w:rsidRPr="00BC2D5B">
        <w:rPr>
          <w:rFonts w:cstheme="minorHAnsi"/>
          <w:spacing w:val="17"/>
          <w:szCs w:val="24"/>
        </w:rPr>
        <w:t xml:space="preserve"> </w:t>
      </w:r>
      <w:r w:rsidRPr="00BC2D5B">
        <w:rPr>
          <w:rFonts w:cstheme="minorHAnsi"/>
          <w:szCs w:val="24"/>
        </w:rPr>
        <w:t>наступи</w:t>
      </w:r>
      <w:r w:rsidRPr="00BC2D5B">
        <w:rPr>
          <w:rFonts w:cstheme="minorHAnsi"/>
          <w:spacing w:val="10"/>
          <w:szCs w:val="24"/>
        </w:rPr>
        <w:t xml:space="preserve"> </w:t>
      </w:r>
      <w:r w:rsidRPr="00BC2D5B">
        <w:rPr>
          <w:rFonts w:cstheme="minorHAnsi"/>
          <w:szCs w:val="24"/>
        </w:rPr>
        <w:t>са</w:t>
      </w:r>
      <w:r w:rsidRPr="00BC2D5B">
        <w:rPr>
          <w:rFonts w:cstheme="minorHAnsi"/>
          <w:spacing w:val="6"/>
          <w:szCs w:val="24"/>
        </w:rPr>
        <w:t xml:space="preserve"> </w:t>
      </w:r>
      <w:r w:rsidRPr="00BC2D5B">
        <w:rPr>
          <w:rFonts w:cstheme="minorHAnsi"/>
          <w:szCs w:val="24"/>
        </w:rPr>
        <w:t>чланом</w:t>
      </w:r>
      <w:r w:rsidRPr="00BC2D5B">
        <w:rPr>
          <w:rFonts w:cstheme="minorHAnsi"/>
          <w:spacing w:val="7"/>
          <w:szCs w:val="24"/>
        </w:rPr>
        <w:t xml:space="preserve"> </w:t>
      </w:r>
      <w:r w:rsidRPr="00BC2D5B">
        <w:rPr>
          <w:rFonts w:cstheme="minorHAnsi"/>
          <w:szCs w:val="24"/>
        </w:rPr>
        <w:t>екипе</w:t>
      </w:r>
      <w:r w:rsidRPr="00BC2D5B">
        <w:rPr>
          <w:rFonts w:cstheme="minorHAnsi"/>
          <w:spacing w:val="9"/>
          <w:szCs w:val="24"/>
        </w:rPr>
        <w:t xml:space="preserve"> </w:t>
      </w:r>
      <w:r w:rsidRPr="00BC2D5B">
        <w:rPr>
          <w:rFonts w:cstheme="minorHAnsi"/>
          <w:szCs w:val="24"/>
        </w:rPr>
        <w:t>који</w:t>
      </w:r>
      <w:r w:rsidRPr="00BC2D5B">
        <w:rPr>
          <w:rFonts w:cstheme="minorHAnsi"/>
          <w:spacing w:val="12"/>
          <w:szCs w:val="24"/>
        </w:rPr>
        <w:t xml:space="preserve"> </w:t>
      </w:r>
      <w:r w:rsidRPr="00BC2D5B">
        <w:rPr>
          <w:rFonts w:cstheme="minorHAnsi"/>
          <w:szCs w:val="24"/>
        </w:rPr>
        <w:t>није</w:t>
      </w:r>
      <w:r w:rsidRPr="00BC2D5B">
        <w:rPr>
          <w:rFonts w:cstheme="minorHAnsi"/>
          <w:spacing w:val="8"/>
          <w:szCs w:val="24"/>
        </w:rPr>
        <w:t xml:space="preserve"> </w:t>
      </w:r>
      <w:r w:rsidRPr="00BC2D5B">
        <w:rPr>
          <w:rFonts w:cstheme="minorHAnsi"/>
          <w:szCs w:val="24"/>
        </w:rPr>
        <w:t>правилно</w:t>
      </w:r>
      <w:r w:rsidRPr="00BC2D5B">
        <w:rPr>
          <w:rFonts w:cstheme="minorHAnsi"/>
          <w:spacing w:val="16"/>
          <w:szCs w:val="24"/>
        </w:rPr>
        <w:t xml:space="preserve"> </w:t>
      </w:r>
      <w:r w:rsidRPr="00BC2D5B">
        <w:rPr>
          <w:rFonts w:cstheme="minorHAnsi"/>
          <w:spacing w:val="-2"/>
          <w:szCs w:val="24"/>
        </w:rPr>
        <w:t>регистрован;</w:t>
      </w:r>
    </w:p>
    <w:p w14:paraId="5FAB2B1B" w14:textId="77777777" w:rsidR="00BC2D5B" w:rsidRPr="00BC2D5B" w:rsidRDefault="00BC2D5B" w:rsidP="00BC2D5B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6" w:after="0"/>
        <w:ind w:left="473" w:hanging="131"/>
        <w:rPr>
          <w:rFonts w:cstheme="minorHAnsi"/>
          <w:szCs w:val="24"/>
        </w:rPr>
      </w:pPr>
      <w:r w:rsidRPr="00BC2D5B">
        <w:rPr>
          <w:rFonts w:cstheme="minorHAnsi"/>
          <w:szCs w:val="24"/>
        </w:rPr>
        <w:t>Ако</w:t>
      </w:r>
      <w:r w:rsidRPr="00BC2D5B">
        <w:rPr>
          <w:rFonts w:cstheme="minorHAnsi"/>
          <w:spacing w:val="-5"/>
          <w:szCs w:val="24"/>
        </w:rPr>
        <w:t xml:space="preserve"> </w:t>
      </w:r>
      <w:r w:rsidRPr="00BC2D5B">
        <w:rPr>
          <w:rFonts w:cstheme="minorHAnsi"/>
          <w:szCs w:val="24"/>
        </w:rPr>
        <w:t>утакмица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буде</w:t>
      </w:r>
      <w:r w:rsidRPr="00BC2D5B">
        <w:rPr>
          <w:rFonts w:cstheme="minorHAnsi"/>
          <w:spacing w:val="-3"/>
          <w:szCs w:val="24"/>
        </w:rPr>
        <w:t xml:space="preserve"> </w:t>
      </w:r>
      <w:r w:rsidRPr="00BC2D5B">
        <w:rPr>
          <w:rFonts w:cstheme="minorHAnsi"/>
          <w:szCs w:val="24"/>
        </w:rPr>
        <w:t>прекинута</w:t>
      </w:r>
      <w:r w:rsidRPr="00BC2D5B">
        <w:rPr>
          <w:rFonts w:cstheme="minorHAnsi"/>
          <w:spacing w:val="-4"/>
          <w:szCs w:val="24"/>
        </w:rPr>
        <w:t xml:space="preserve"> </w:t>
      </w:r>
      <w:r w:rsidRPr="00BC2D5B">
        <w:rPr>
          <w:rFonts w:cstheme="minorHAnsi"/>
          <w:szCs w:val="24"/>
        </w:rPr>
        <w:t>кривицом</w:t>
      </w:r>
      <w:r w:rsidRPr="00BC2D5B">
        <w:rPr>
          <w:rFonts w:cstheme="minorHAnsi"/>
          <w:spacing w:val="-4"/>
          <w:szCs w:val="24"/>
        </w:rPr>
        <w:t xml:space="preserve"> </w:t>
      </w:r>
      <w:r w:rsidRPr="00BC2D5B">
        <w:rPr>
          <w:rFonts w:cstheme="minorHAnsi"/>
          <w:szCs w:val="24"/>
        </w:rPr>
        <w:t>једне</w:t>
      </w:r>
      <w:r w:rsidRPr="00BC2D5B">
        <w:rPr>
          <w:rFonts w:cstheme="minorHAnsi"/>
          <w:spacing w:val="-5"/>
          <w:szCs w:val="24"/>
        </w:rPr>
        <w:t xml:space="preserve"> </w:t>
      </w:r>
      <w:r w:rsidRPr="00BC2D5B">
        <w:rPr>
          <w:rFonts w:cstheme="minorHAnsi"/>
          <w:szCs w:val="24"/>
        </w:rPr>
        <w:t>од</w:t>
      </w:r>
      <w:r w:rsidRPr="00BC2D5B">
        <w:rPr>
          <w:rFonts w:cstheme="minorHAnsi"/>
          <w:spacing w:val="-4"/>
          <w:szCs w:val="24"/>
        </w:rPr>
        <w:t xml:space="preserve"> </w:t>
      </w:r>
      <w:r w:rsidRPr="00BC2D5B">
        <w:rPr>
          <w:rFonts w:cstheme="minorHAnsi"/>
          <w:spacing w:val="-2"/>
          <w:szCs w:val="24"/>
        </w:rPr>
        <w:t>екипа.</w:t>
      </w:r>
    </w:p>
    <w:p w14:paraId="183014BB" w14:textId="721AEFF6" w:rsidR="008F33BF" w:rsidRDefault="008F33BF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2CE8EB53" w14:textId="77777777" w:rsidR="008F33BF" w:rsidRPr="00693D33" w:rsidRDefault="008F33BF" w:rsidP="008F33BF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739D63BC" wp14:editId="780824B2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7E988C97" w14:textId="77777777" w:rsidR="008F33BF" w:rsidRDefault="008F33BF" w:rsidP="008F33BF"/>
    <w:p w14:paraId="3D567AF6" w14:textId="77777777" w:rsidR="008F33BF" w:rsidRPr="00BB6444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39B7FDD1" w14:textId="77777777" w:rsidR="008F33BF" w:rsidRPr="00BB6444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8F33BF" w14:paraId="71F7E34A" w14:textId="77777777" w:rsidTr="00351F48">
        <w:tc>
          <w:tcPr>
            <w:tcW w:w="1500" w:type="dxa"/>
            <w:shd w:val="clear" w:color="auto" w:fill="9CC2E5" w:themeFill="accent1" w:themeFillTint="99"/>
          </w:tcPr>
          <w:p w14:paraId="62911B95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73DC091A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5B5632D0" w14:textId="77777777" w:rsidR="008F33BF" w:rsidRDefault="008F33BF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14E845E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2DCDAD4B" w14:textId="77777777" w:rsidR="008F33BF" w:rsidRDefault="008F33BF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467DE6F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67119D71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74B52D" wp14:editId="77576A91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B600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cwIAADg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BPikFh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29D1D57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A03A2E" wp14:editId="70E4DA2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FD78D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8F33BF" w14:paraId="7CBEA76B" w14:textId="77777777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14:paraId="4DD787A4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607B7ED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3929AA7C" w14:textId="77777777" w:rsidR="008F33BF" w:rsidRPr="00BB6444" w:rsidRDefault="008F33BF" w:rsidP="008F33BF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33BF" w:rsidRPr="00BB6444" w14:paraId="177FE4A9" w14:textId="77777777" w:rsidTr="00351F48">
        <w:tc>
          <w:tcPr>
            <w:tcW w:w="9016" w:type="dxa"/>
            <w:shd w:val="clear" w:color="auto" w:fill="9CC2E5" w:themeFill="accent1" w:themeFillTint="99"/>
          </w:tcPr>
          <w:p w14:paraId="0E7E1F35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8F33BF" w:rsidRPr="00BB6444" w14:paraId="1994982F" w14:textId="77777777" w:rsidTr="00351F48">
        <w:tc>
          <w:tcPr>
            <w:tcW w:w="9016" w:type="dxa"/>
          </w:tcPr>
          <w:p w14:paraId="2073E7E9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31A3D3D" w14:textId="77777777" w:rsidTr="00351F48">
        <w:tc>
          <w:tcPr>
            <w:tcW w:w="9016" w:type="dxa"/>
          </w:tcPr>
          <w:p w14:paraId="749F01F0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57292EB" w14:textId="77777777" w:rsidTr="00351F48">
        <w:tc>
          <w:tcPr>
            <w:tcW w:w="9016" w:type="dxa"/>
          </w:tcPr>
          <w:p w14:paraId="70AC1A1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75C1DB76" w14:textId="77777777" w:rsidTr="00351F48">
        <w:tc>
          <w:tcPr>
            <w:tcW w:w="9016" w:type="dxa"/>
          </w:tcPr>
          <w:p w14:paraId="677B06D4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7D43BC93" w14:textId="77777777" w:rsidTr="00351F48">
        <w:tc>
          <w:tcPr>
            <w:tcW w:w="9016" w:type="dxa"/>
          </w:tcPr>
          <w:p w14:paraId="290D4603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8A32156" w14:textId="77777777" w:rsidTr="00351F48">
        <w:tc>
          <w:tcPr>
            <w:tcW w:w="9016" w:type="dxa"/>
          </w:tcPr>
          <w:p w14:paraId="2AA64B4A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5B682F1E" w14:textId="77777777" w:rsidTr="00351F48">
        <w:tc>
          <w:tcPr>
            <w:tcW w:w="9016" w:type="dxa"/>
          </w:tcPr>
          <w:p w14:paraId="3542B6B6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8C02CE3" w14:textId="77777777" w:rsidTr="00351F48">
        <w:tc>
          <w:tcPr>
            <w:tcW w:w="9016" w:type="dxa"/>
          </w:tcPr>
          <w:p w14:paraId="46E48B48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215E3A8" w14:textId="77777777" w:rsidTr="00351F48">
        <w:tc>
          <w:tcPr>
            <w:tcW w:w="9016" w:type="dxa"/>
          </w:tcPr>
          <w:p w14:paraId="0F86D13E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5CCB7D58" w14:textId="77777777" w:rsidR="008F33BF" w:rsidRDefault="008F33BF" w:rsidP="008F33BF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33BF" w:rsidRPr="00BB6444" w14:paraId="3C33B789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05948698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2DFC1EBB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D4141F1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714E72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67F56C1B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8F33BF" w:rsidRPr="00BB6444" w14:paraId="4C099B3C" w14:textId="77777777" w:rsidTr="00351F48">
        <w:tc>
          <w:tcPr>
            <w:tcW w:w="4508" w:type="dxa"/>
          </w:tcPr>
          <w:p w14:paraId="5B8B973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1535CD17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DB3B408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7952943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205CA85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8F33BF" w:rsidRPr="00BB6444" w14:paraId="169593A3" w14:textId="77777777" w:rsidTr="00351F48">
        <w:tc>
          <w:tcPr>
            <w:tcW w:w="4508" w:type="dxa"/>
          </w:tcPr>
          <w:p w14:paraId="120E4BE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4981E0B0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034D8393" w14:textId="77777777" w:rsidR="008F33BF" w:rsidRPr="00BB6444" w:rsidRDefault="008F33BF" w:rsidP="008F33BF">
      <w:pPr>
        <w:rPr>
          <w:szCs w:val="24"/>
          <w:lang w:val="sr-Cyrl-RS"/>
        </w:rPr>
      </w:pPr>
    </w:p>
    <w:p w14:paraId="4FBD4A16" w14:textId="77777777" w:rsidR="008F33BF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33BF" w14:paraId="01BC8035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BD003DD" w14:textId="77777777" w:rsidR="008F33BF" w:rsidRDefault="008F33BF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663105E8" w14:textId="77777777" w:rsidR="008F33BF" w:rsidRDefault="008F33BF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8F33BF" w14:paraId="10302471" w14:textId="77777777" w:rsidTr="00351F48">
        <w:tc>
          <w:tcPr>
            <w:tcW w:w="4508" w:type="dxa"/>
          </w:tcPr>
          <w:p w14:paraId="378F2C73" w14:textId="77777777" w:rsidR="008F33BF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AA8FE4A" w14:textId="77777777" w:rsidR="008F33BF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21F2C870" w14:textId="77777777" w:rsidR="008F33BF" w:rsidRDefault="008F33BF" w:rsidP="008F33BF">
      <w:pPr>
        <w:rPr>
          <w:szCs w:val="24"/>
          <w:lang w:val="sr-Cyrl-RS"/>
        </w:rPr>
      </w:pPr>
    </w:p>
    <w:p w14:paraId="0E74ABA1" w14:textId="1691726B" w:rsidR="00C2350B" w:rsidRPr="008F33BF" w:rsidRDefault="008F33BF" w:rsidP="008F33BF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</w:t>
      </w:r>
      <w:r w:rsidRPr="008F33BF">
        <w:rPr>
          <w:sz w:val="20"/>
          <w:szCs w:val="20"/>
          <w:lang w:val="sr-Cyrl-RS"/>
        </w:rPr>
        <w:t>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C2350B" w:rsidRPr="008F3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00016"/>
    <w:multiLevelType w:val="hybridMultilevel"/>
    <w:tmpl w:val="09EA9BD4"/>
    <w:lvl w:ilvl="0" w:tplc="80BE7AAC">
      <w:start w:val="1"/>
      <w:numFmt w:val="decimal"/>
      <w:lvlText w:val="%1."/>
      <w:lvlJc w:val="left"/>
      <w:pPr>
        <w:ind w:left="563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C728420">
      <w:numFmt w:val="bullet"/>
      <w:lvlText w:val="•"/>
      <w:lvlJc w:val="left"/>
      <w:pPr>
        <w:ind w:left="1482" w:hanging="221"/>
      </w:pPr>
      <w:rPr>
        <w:rFonts w:hint="default"/>
        <w:lang w:eastAsia="en-US" w:bidi="ar-SA"/>
      </w:rPr>
    </w:lvl>
    <w:lvl w:ilvl="2" w:tplc="1D6041A2">
      <w:numFmt w:val="bullet"/>
      <w:lvlText w:val="•"/>
      <w:lvlJc w:val="left"/>
      <w:pPr>
        <w:ind w:left="2404" w:hanging="221"/>
      </w:pPr>
      <w:rPr>
        <w:rFonts w:hint="default"/>
        <w:lang w:eastAsia="en-US" w:bidi="ar-SA"/>
      </w:rPr>
    </w:lvl>
    <w:lvl w:ilvl="3" w:tplc="51882B36">
      <w:numFmt w:val="bullet"/>
      <w:lvlText w:val="•"/>
      <w:lvlJc w:val="left"/>
      <w:pPr>
        <w:ind w:left="3326" w:hanging="221"/>
      </w:pPr>
      <w:rPr>
        <w:rFonts w:hint="default"/>
        <w:lang w:eastAsia="en-US" w:bidi="ar-SA"/>
      </w:rPr>
    </w:lvl>
    <w:lvl w:ilvl="4" w:tplc="3A508B16">
      <w:numFmt w:val="bullet"/>
      <w:lvlText w:val="•"/>
      <w:lvlJc w:val="left"/>
      <w:pPr>
        <w:ind w:left="4248" w:hanging="221"/>
      </w:pPr>
      <w:rPr>
        <w:rFonts w:hint="default"/>
        <w:lang w:eastAsia="en-US" w:bidi="ar-SA"/>
      </w:rPr>
    </w:lvl>
    <w:lvl w:ilvl="5" w:tplc="5D7CF424">
      <w:numFmt w:val="bullet"/>
      <w:lvlText w:val="•"/>
      <w:lvlJc w:val="left"/>
      <w:pPr>
        <w:ind w:left="5170" w:hanging="221"/>
      </w:pPr>
      <w:rPr>
        <w:rFonts w:hint="default"/>
        <w:lang w:eastAsia="en-US" w:bidi="ar-SA"/>
      </w:rPr>
    </w:lvl>
    <w:lvl w:ilvl="6" w:tplc="A56CAD48">
      <w:numFmt w:val="bullet"/>
      <w:lvlText w:val="•"/>
      <w:lvlJc w:val="left"/>
      <w:pPr>
        <w:ind w:left="6092" w:hanging="221"/>
      </w:pPr>
      <w:rPr>
        <w:rFonts w:hint="default"/>
        <w:lang w:eastAsia="en-US" w:bidi="ar-SA"/>
      </w:rPr>
    </w:lvl>
    <w:lvl w:ilvl="7" w:tplc="1722C5C2">
      <w:numFmt w:val="bullet"/>
      <w:lvlText w:val="•"/>
      <w:lvlJc w:val="left"/>
      <w:pPr>
        <w:ind w:left="7014" w:hanging="221"/>
      </w:pPr>
      <w:rPr>
        <w:rFonts w:hint="default"/>
        <w:lang w:eastAsia="en-US" w:bidi="ar-SA"/>
      </w:rPr>
    </w:lvl>
    <w:lvl w:ilvl="8" w:tplc="4A364696">
      <w:numFmt w:val="bullet"/>
      <w:lvlText w:val="•"/>
      <w:lvlJc w:val="left"/>
      <w:pPr>
        <w:ind w:left="7937" w:hanging="221"/>
      </w:pPr>
      <w:rPr>
        <w:rFonts w:hint="default"/>
        <w:lang w:eastAsia="en-US" w:bidi="ar-SA"/>
      </w:rPr>
    </w:lvl>
  </w:abstractNum>
  <w:abstractNum w:abstractNumId="1">
    <w:nsid w:val="6B5605BF"/>
    <w:multiLevelType w:val="hybridMultilevel"/>
    <w:tmpl w:val="51DA881C"/>
    <w:lvl w:ilvl="0" w:tplc="0BA05872">
      <w:numFmt w:val="bullet"/>
      <w:lvlText w:val="-"/>
      <w:lvlJc w:val="left"/>
      <w:pPr>
        <w:ind w:left="4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4003978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BCCE274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52EA72A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84F08D80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E7E85318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488C86FA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CF02039E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2494B5B0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55AF2"/>
    <w:rsid w:val="0005614F"/>
    <w:rsid w:val="00057D19"/>
    <w:rsid w:val="00063802"/>
    <w:rsid w:val="000A69A1"/>
    <w:rsid w:val="000F6AAD"/>
    <w:rsid w:val="0012664C"/>
    <w:rsid w:val="00136B9E"/>
    <w:rsid w:val="00194F27"/>
    <w:rsid w:val="001C1167"/>
    <w:rsid w:val="002631F2"/>
    <w:rsid w:val="00286805"/>
    <w:rsid w:val="002E62F9"/>
    <w:rsid w:val="002F519A"/>
    <w:rsid w:val="00347282"/>
    <w:rsid w:val="003668E8"/>
    <w:rsid w:val="0038110F"/>
    <w:rsid w:val="003864E1"/>
    <w:rsid w:val="003E2B1E"/>
    <w:rsid w:val="003F7756"/>
    <w:rsid w:val="004077E7"/>
    <w:rsid w:val="0048320F"/>
    <w:rsid w:val="004B6FEE"/>
    <w:rsid w:val="004C154C"/>
    <w:rsid w:val="004F0336"/>
    <w:rsid w:val="00500181"/>
    <w:rsid w:val="005057D5"/>
    <w:rsid w:val="00527BE5"/>
    <w:rsid w:val="005668C1"/>
    <w:rsid w:val="0056716E"/>
    <w:rsid w:val="00580BE7"/>
    <w:rsid w:val="005C699C"/>
    <w:rsid w:val="005D5459"/>
    <w:rsid w:val="006155E6"/>
    <w:rsid w:val="006578A8"/>
    <w:rsid w:val="00677C3C"/>
    <w:rsid w:val="00695FE3"/>
    <w:rsid w:val="00697C48"/>
    <w:rsid w:val="006A1FA5"/>
    <w:rsid w:val="006E50EB"/>
    <w:rsid w:val="006F2705"/>
    <w:rsid w:val="00785429"/>
    <w:rsid w:val="007C6D0E"/>
    <w:rsid w:val="007D7D02"/>
    <w:rsid w:val="00837111"/>
    <w:rsid w:val="008D7B2D"/>
    <w:rsid w:val="008F33BF"/>
    <w:rsid w:val="00930DC7"/>
    <w:rsid w:val="00934C1A"/>
    <w:rsid w:val="009452F6"/>
    <w:rsid w:val="00985244"/>
    <w:rsid w:val="009A5575"/>
    <w:rsid w:val="00A23A70"/>
    <w:rsid w:val="00A7419C"/>
    <w:rsid w:val="00A7451A"/>
    <w:rsid w:val="00A80FF6"/>
    <w:rsid w:val="00AB2A38"/>
    <w:rsid w:val="00AD5E61"/>
    <w:rsid w:val="00B1054F"/>
    <w:rsid w:val="00B15E32"/>
    <w:rsid w:val="00BC2D5B"/>
    <w:rsid w:val="00BC6667"/>
    <w:rsid w:val="00C222A4"/>
    <w:rsid w:val="00C2350B"/>
    <w:rsid w:val="00C256D4"/>
    <w:rsid w:val="00C93432"/>
    <w:rsid w:val="00CA6358"/>
    <w:rsid w:val="00D0304B"/>
    <w:rsid w:val="00D05FB6"/>
    <w:rsid w:val="00E07D7D"/>
    <w:rsid w:val="00E362C4"/>
    <w:rsid w:val="00E379DA"/>
    <w:rsid w:val="00EA3F09"/>
    <w:rsid w:val="00F2005E"/>
    <w:rsid w:val="00FA32D6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12</cp:revision>
  <dcterms:created xsi:type="dcterms:W3CDTF">2026-05-12T21:53:00Z</dcterms:created>
  <dcterms:modified xsi:type="dcterms:W3CDTF">2026-05-14T15:56:00Z</dcterms:modified>
</cp:coreProperties>
</file>